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7E861" w14:textId="5318D536" w:rsidR="00632EF4" w:rsidRPr="00E855ED" w:rsidRDefault="00CB29E6" w:rsidP="00034668">
      <w:pPr>
        <w:jc w:val="center"/>
        <w:rPr>
          <w:rFonts w:ascii="Calibri" w:hAnsi="Calibri" w:cs="Calibri"/>
          <w:sz w:val="22"/>
          <w:szCs w:val="22"/>
        </w:rPr>
      </w:pPr>
      <w:r w:rsidRPr="00E855ED">
        <w:rPr>
          <w:rFonts w:ascii="Calibri" w:hAnsi="Calibri" w:cs="Calibri"/>
          <w:b/>
          <w:sz w:val="22"/>
          <w:szCs w:val="22"/>
        </w:rPr>
        <w:t>OBRAZEC ZA PREVZEM ZAUPNE DOKUMENTACIJE</w:t>
      </w:r>
    </w:p>
    <w:p w14:paraId="7DC90B33" w14:textId="77777777" w:rsidR="00632EF4" w:rsidRPr="00E855ED" w:rsidRDefault="00632EF4" w:rsidP="00632EF4">
      <w:pPr>
        <w:jc w:val="both"/>
        <w:rPr>
          <w:rFonts w:ascii="Calibri" w:hAnsi="Calibri" w:cs="Calibri"/>
          <w:sz w:val="22"/>
          <w:szCs w:val="22"/>
        </w:rPr>
      </w:pPr>
    </w:p>
    <w:p w14:paraId="24BF8ED4" w14:textId="77777777" w:rsidR="00632EF4" w:rsidRPr="00E855ED" w:rsidRDefault="00632EF4" w:rsidP="00632EF4">
      <w:pPr>
        <w:jc w:val="both"/>
        <w:rPr>
          <w:rFonts w:ascii="Calibri" w:hAnsi="Calibri" w:cs="Calibri"/>
          <w:sz w:val="22"/>
          <w:szCs w:val="22"/>
        </w:rPr>
      </w:pPr>
    </w:p>
    <w:p w14:paraId="0D6001FD" w14:textId="7B0E4CF0" w:rsidR="00F0407D" w:rsidRPr="00F0407D" w:rsidRDefault="00F0407D" w:rsidP="00F0407D">
      <w:pPr>
        <w:suppressAutoHyphens/>
        <w:autoSpaceDE/>
        <w:adjustRightInd/>
        <w:spacing w:line="276" w:lineRule="auto"/>
        <w:jc w:val="both"/>
        <w:textAlignment w:val="baseline"/>
        <w:rPr>
          <w:rFonts w:ascii="Calibri" w:hAnsi="Calibri" w:cs="Calibri"/>
          <w:kern w:val="3"/>
          <w:sz w:val="22"/>
          <w:szCs w:val="22"/>
          <w:lang w:eastAsia="zh-CN"/>
        </w:rPr>
      </w:pPr>
      <w:r w:rsidRPr="00F0407D">
        <w:rPr>
          <w:rFonts w:ascii="Calibri" w:hAnsi="Calibri" w:cs="Calibri"/>
          <w:kern w:val="3"/>
          <w:sz w:val="22"/>
          <w:szCs w:val="22"/>
          <w:lang w:eastAsia="zh-CN"/>
        </w:rPr>
        <w:t xml:space="preserve">V zvezi </w:t>
      </w:r>
      <w:r>
        <w:rPr>
          <w:rFonts w:ascii="Calibri" w:hAnsi="Calibri" w:cs="Calibri"/>
          <w:kern w:val="3"/>
          <w:sz w:val="22"/>
          <w:szCs w:val="22"/>
          <w:lang w:eastAsia="zh-CN"/>
        </w:rPr>
        <w:t>s priložnostnim skupnim</w:t>
      </w:r>
      <w:r w:rsidRPr="00F0407D">
        <w:rPr>
          <w:rFonts w:ascii="Calibri" w:hAnsi="Calibri" w:cs="Calibri"/>
          <w:kern w:val="3"/>
          <w:sz w:val="22"/>
          <w:szCs w:val="22"/>
          <w:lang w:eastAsia="zh-CN"/>
        </w:rPr>
        <w:t xml:space="preserve"> javnim naročilom </w:t>
      </w:r>
      <w:r w:rsidR="001C35D2" w:rsidRPr="001C35D2">
        <w:rPr>
          <w:rFonts w:ascii="Calibri" w:hAnsi="Calibri" w:cs="Calibri"/>
          <w:kern w:val="3"/>
          <w:sz w:val="22"/>
          <w:szCs w:val="22"/>
          <w:lang w:eastAsia="zh-CN"/>
        </w:rPr>
        <w:t>Storitev revidiranja in storitev dajanje omejenega zagotovila za konso</w:t>
      </w:r>
      <w:r w:rsidR="001C35D2" w:rsidRPr="001C35D2">
        <w:rPr>
          <w:rFonts w:ascii="Calibri" w:hAnsi="Calibri" w:cs="Calibri" w:hint="eastAsia"/>
          <w:kern w:val="3"/>
          <w:sz w:val="22"/>
          <w:szCs w:val="22"/>
          <w:lang w:eastAsia="zh-CN"/>
        </w:rPr>
        <w:t xml:space="preserve">lidirano poročanje o trajnostnosti </w:t>
      </w:r>
      <w:r w:rsidR="001C35D2" w:rsidRPr="001C35D2">
        <w:rPr>
          <w:rFonts w:ascii="Calibri" w:hAnsi="Calibri" w:cs="Calibri"/>
          <w:kern w:val="3"/>
          <w:sz w:val="22"/>
          <w:szCs w:val="22"/>
          <w:lang w:eastAsia="zh-CN"/>
        </w:rPr>
        <w:t>S</w:t>
      </w:r>
      <w:r w:rsidR="001C35D2" w:rsidRPr="001C35D2">
        <w:rPr>
          <w:rFonts w:ascii="Calibri" w:hAnsi="Calibri" w:cs="Calibri" w:hint="eastAsia"/>
          <w:kern w:val="3"/>
          <w:sz w:val="22"/>
          <w:szCs w:val="22"/>
          <w:lang w:eastAsia="zh-CN"/>
        </w:rPr>
        <w:t xml:space="preserve">kupine </w:t>
      </w:r>
      <w:r w:rsidR="001C35D2" w:rsidRPr="001C35D2">
        <w:rPr>
          <w:rFonts w:ascii="Calibri" w:hAnsi="Calibri" w:cs="Calibri"/>
          <w:kern w:val="3"/>
          <w:sz w:val="22"/>
          <w:szCs w:val="22"/>
          <w:lang w:eastAsia="zh-CN"/>
        </w:rPr>
        <w:t>GEN</w:t>
      </w:r>
      <w:r w:rsidR="001C35D2" w:rsidRPr="001C35D2">
        <w:rPr>
          <w:rFonts w:ascii="Calibri" w:hAnsi="Calibri" w:cs="Calibri" w:hint="eastAsia"/>
          <w:kern w:val="3"/>
          <w:sz w:val="22"/>
          <w:szCs w:val="22"/>
          <w:lang w:eastAsia="zh-CN"/>
        </w:rPr>
        <w:t xml:space="preserve"> </w:t>
      </w:r>
      <w:r w:rsidRPr="00F0407D">
        <w:rPr>
          <w:rFonts w:ascii="Calibri" w:hAnsi="Calibri" w:cs="Calibri"/>
          <w:kern w:val="3"/>
          <w:sz w:val="22"/>
          <w:szCs w:val="22"/>
          <w:lang w:eastAsia="zh-CN"/>
        </w:rPr>
        <w:t>spodaj podpisani ____________________________________________ (</w:t>
      </w:r>
      <w:r w:rsidRPr="00F0407D">
        <w:rPr>
          <w:rFonts w:ascii="Calibri" w:hAnsi="Calibri" w:cs="Calibri"/>
          <w:i/>
          <w:iCs/>
          <w:kern w:val="3"/>
          <w:sz w:val="22"/>
          <w:szCs w:val="22"/>
          <w:lang w:eastAsia="zh-CN"/>
        </w:rPr>
        <w:t>ime, priimek in funkcija</w:t>
      </w:r>
      <w:r w:rsidRPr="00F0407D">
        <w:rPr>
          <w:rFonts w:ascii="Calibri" w:hAnsi="Calibri" w:cs="Calibri"/>
          <w:kern w:val="3"/>
          <w:sz w:val="22"/>
          <w:szCs w:val="22"/>
          <w:lang w:eastAsia="zh-CN"/>
        </w:rPr>
        <w:t>), odgovorna oseba ___________________________________________________ (</w:t>
      </w:r>
      <w:r w:rsidRPr="00F0407D">
        <w:rPr>
          <w:rFonts w:ascii="Calibri" w:hAnsi="Calibri" w:cs="Calibri"/>
          <w:i/>
          <w:iCs/>
          <w:kern w:val="3"/>
          <w:sz w:val="22"/>
          <w:szCs w:val="22"/>
          <w:lang w:eastAsia="zh-CN"/>
        </w:rPr>
        <w:t>firma in sedež</w:t>
      </w:r>
      <w:r w:rsidRPr="00F0407D">
        <w:rPr>
          <w:rFonts w:ascii="Calibri" w:hAnsi="Calibri" w:cs="Calibri"/>
          <w:kern w:val="3"/>
          <w:sz w:val="22"/>
          <w:szCs w:val="22"/>
          <w:lang w:eastAsia="zh-CN"/>
        </w:rPr>
        <w:t xml:space="preserve">) za podpis ponudbe in pogodbe v zvezi </w:t>
      </w:r>
      <w:r>
        <w:rPr>
          <w:rFonts w:ascii="Calibri" w:hAnsi="Calibri" w:cs="Calibri"/>
          <w:kern w:val="3"/>
          <w:sz w:val="22"/>
          <w:szCs w:val="22"/>
          <w:lang w:eastAsia="zh-CN"/>
        </w:rPr>
        <w:t>s priložnostnim skupnim</w:t>
      </w:r>
      <w:r w:rsidRPr="00F0407D">
        <w:rPr>
          <w:rFonts w:ascii="Calibri" w:hAnsi="Calibri" w:cs="Calibri"/>
          <w:kern w:val="3"/>
          <w:sz w:val="22"/>
          <w:szCs w:val="22"/>
          <w:lang w:eastAsia="zh-CN"/>
        </w:rPr>
        <w:t xml:space="preserve"> javnim naročilom, pod materialno in kazensko odgovornostjo v zvezi s prevzemom za</w:t>
      </w:r>
      <w:r w:rsidR="00D9364F">
        <w:rPr>
          <w:rFonts w:ascii="Calibri" w:hAnsi="Calibri" w:cs="Calibri"/>
          <w:kern w:val="3"/>
          <w:sz w:val="22"/>
          <w:szCs w:val="22"/>
          <w:lang w:eastAsia="zh-CN"/>
        </w:rPr>
        <w:t>upnega</w:t>
      </w:r>
      <w:r w:rsidRPr="00F0407D">
        <w:rPr>
          <w:rFonts w:ascii="Calibri" w:hAnsi="Calibri" w:cs="Calibri"/>
          <w:kern w:val="3"/>
          <w:sz w:val="22"/>
          <w:szCs w:val="22"/>
          <w:lang w:eastAsia="zh-CN"/>
        </w:rPr>
        <w:t xml:space="preserve"> dela dokumentacije</w:t>
      </w:r>
      <w:r w:rsidR="00D9364F">
        <w:rPr>
          <w:rFonts w:ascii="Calibri" w:hAnsi="Calibri" w:cs="Calibri"/>
          <w:kern w:val="3"/>
          <w:sz w:val="22"/>
          <w:szCs w:val="22"/>
          <w:lang w:eastAsia="zh-CN"/>
        </w:rPr>
        <w:t xml:space="preserve"> v zvezi z oddajo priložnostnega skupnega</w:t>
      </w:r>
      <w:r w:rsidRPr="00F0407D">
        <w:rPr>
          <w:rFonts w:ascii="Calibri" w:hAnsi="Calibri" w:cs="Calibri"/>
          <w:kern w:val="3"/>
          <w:sz w:val="22"/>
          <w:szCs w:val="22"/>
          <w:lang w:eastAsia="zh-CN"/>
        </w:rPr>
        <w:t xml:space="preserve"> javnega</w:t>
      </w:r>
      <w:r>
        <w:rPr>
          <w:rFonts w:ascii="Calibri" w:hAnsi="Calibri" w:cs="Calibri"/>
          <w:kern w:val="3"/>
          <w:sz w:val="22"/>
          <w:szCs w:val="22"/>
          <w:lang w:eastAsia="zh-CN"/>
        </w:rPr>
        <w:t xml:space="preserve"> naročila </w:t>
      </w:r>
      <w:r w:rsidR="001C35D2" w:rsidRPr="001C35D2">
        <w:rPr>
          <w:rFonts w:ascii="Calibri" w:hAnsi="Calibri" w:cs="Calibri"/>
          <w:kern w:val="3"/>
          <w:sz w:val="22"/>
          <w:szCs w:val="22"/>
          <w:lang w:eastAsia="zh-CN"/>
        </w:rPr>
        <w:t>Storitev revidiranja in storitev dajanje omejenega zagotovila za konso</w:t>
      </w:r>
      <w:r w:rsidR="001C35D2" w:rsidRPr="001C35D2">
        <w:rPr>
          <w:rFonts w:ascii="Calibri" w:hAnsi="Calibri" w:cs="Calibri" w:hint="eastAsia"/>
          <w:kern w:val="3"/>
          <w:sz w:val="22"/>
          <w:szCs w:val="22"/>
          <w:lang w:eastAsia="zh-CN"/>
        </w:rPr>
        <w:t xml:space="preserve">lidirano poročanje o trajnostnosti </w:t>
      </w:r>
      <w:r w:rsidR="001C35D2" w:rsidRPr="001C35D2">
        <w:rPr>
          <w:rFonts w:ascii="Calibri" w:hAnsi="Calibri" w:cs="Calibri"/>
          <w:kern w:val="3"/>
          <w:sz w:val="22"/>
          <w:szCs w:val="22"/>
          <w:lang w:eastAsia="zh-CN"/>
        </w:rPr>
        <w:t>S</w:t>
      </w:r>
      <w:r w:rsidR="001C35D2" w:rsidRPr="001C35D2">
        <w:rPr>
          <w:rFonts w:ascii="Calibri" w:hAnsi="Calibri" w:cs="Calibri" w:hint="eastAsia"/>
          <w:kern w:val="3"/>
          <w:sz w:val="22"/>
          <w:szCs w:val="22"/>
          <w:lang w:eastAsia="zh-CN"/>
        </w:rPr>
        <w:t xml:space="preserve">kupine </w:t>
      </w:r>
      <w:r w:rsidR="001C35D2" w:rsidRPr="001C35D2">
        <w:rPr>
          <w:rFonts w:ascii="Calibri" w:hAnsi="Calibri" w:cs="Calibri"/>
          <w:kern w:val="3"/>
          <w:sz w:val="22"/>
          <w:szCs w:val="22"/>
          <w:lang w:eastAsia="zh-CN"/>
        </w:rPr>
        <w:t>GEN</w:t>
      </w:r>
      <w:r w:rsidR="001C35D2" w:rsidRPr="001C35D2">
        <w:rPr>
          <w:rFonts w:ascii="Calibri" w:hAnsi="Calibri" w:cs="Calibri" w:hint="eastAsia"/>
          <w:kern w:val="3"/>
          <w:sz w:val="22"/>
          <w:szCs w:val="22"/>
          <w:lang w:eastAsia="zh-CN"/>
        </w:rPr>
        <w:t xml:space="preserve"> za let</w:t>
      </w:r>
      <w:r w:rsidR="001C35D2" w:rsidRPr="001C35D2">
        <w:rPr>
          <w:rFonts w:ascii="Calibri" w:hAnsi="Calibri" w:cs="Calibri"/>
          <w:kern w:val="3"/>
          <w:sz w:val="22"/>
          <w:szCs w:val="22"/>
          <w:lang w:eastAsia="zh-CN"/>
        </w:rPr>
        <w:t>o</w:t>
      </w:r>
      <w:r w:rsidR="001C35D2" w:rsidRPr="001C35D2">
        <w:rPr>
          <w:rFonts w:ascii="Calibri" w:hAnsi="Calibri" w:cs="Calibri" w:hint="eastAsia"/>
          <w:kern w:val="3"/>
          <w:sz w:val="22"/>
          <w:szCs w:val="22"/>
          <w:lang w:eastAsia="zh-CN"/>
        </w:rPr>
        <w:t xml:space="preserve"> 2026</w:t>
      </w:r>
      <w:r w:rsidRPr="00F0407D">
        <w:rPr>
          <w:rFonts w:ascii="Calibri" w:hAnsi="Calibri" w:cs="Calibri"/>
          <w:kern w:val="3"/>
          <w:sz w:val="22"/>
          <w:szCs w:val="22"/>
          <w:lang w:eastAsia="zh-CN"/>
        </w:rPr>
        <w:t xml:space="preserve">, </w:t>
      </w:r>
      <w:r w:rsidR="00447D4A">
        <w:rPr>
          <w:rFonts w:ascii="Calibri" w:hAnsi="Calibri" w:cs="Calibri"/>
          <w:kern w:val="3"/>
          <w:sz w:val="22"/>
          <w:szCs w:val="22"/>
          <w:lang w:eastAsia="zh-CN"/>
        </w:rPr>
        <w:t xml:space="preserve">izjavljam </w:t>
      </w:r>
      <w:r w:rsidRPr="00F0407D">
        <w:rPr>
          <w:rFonts w:ascii="Calibri" w:hAnsi="Calibri" w:cs="Calibri"/>
          <w:kern w:val="3"/>
          <w:sz w:val="22"/>
          <w:szCs w:val="22"/>
          <w:lang w:eastAsia="zh-CN"/>
        </w:rPr>
        <w:t>da:</w:t>
      </w:r>
    </w:p>
    <w:p w14:paraId="03D19EDF" w14:textId="2D7482D8" w:rsidR="00D9364F" w:rsidRPr="00D9364F" w:rsidRDefault="00D9364F" w:rsidP="00D9364F">
      <w:pPr>
        <w:numPr>
          <w:ilvl w:val="0"/>
          <w:numId w:val="23"/>
        </w:numPr>
        <w:suppressAutoHyphens/>
        <w:autoSpaceDE/>
        <w:adjustRightInd/>
        <w:spacing w:line="276" w:lineRule="auto"/>
        <w:jc w:val="both"/>
        <w:textAlignment w:val="baseline"/>
        <w:rPr>
          <w:rFonts w:ascii="Calibri" w:hAnsi="Calibri" w:cs="Calibri"/>
          <w:kern w:val="3"/>
          <w:sz w:val="22"/>
          <w:szCs w:val="22"/>
          <w:lang w:eastAsia="zh-CN"/>
        </w:rPr>
      </w:pPr>
      <w:r w:rsidRPr="00D9364F">
        <w:rPr>
          <w:rFonts w:ascii="Calibri" w:hAnsi="Calibri" w:cs="Calibri"/>
          <w:kern w:val="3"/>
          <w:sz w:val="22"/>
          <w:szCs w:val="22"/>
          <w:lang w:eastAsia="zh-CN"/>
        </w:rPr>
        <w:t xml:space="preserve">bo prevzeta dokumentacija, ki sestavlja </w:t>
      </w:r>
      <w:r w:rsidR="00447D4A">
        <w:rPr>
          <w:rFonts w:ascii="Calibri" w:hAnsi="Calibri" w:cs="Calibri"/>
          <w:kern w:val="3"/>
          <w:sz w:val="22"/>
          <w:szCs w:val="22"/>
          <w:lang w:eastAsia="zh-CN"/>
        </w:rPr>
        <w:t xml:space="preserve">zaupni del dokumentacije </w:t>
      </w:r>
      <w:r w:rsidRPr="00D9364F">
        <w:rPr>
          <w:rFonts w:ascii="Calibri" w:hAnsi="Calibri" w:cs="Calibri"/>
          <w:kern w:val="3"/>
          <w:sz w:val="22"/>
          <w:szCs w:val="22"/>
          <w:lang w:eastAsia="zh-CN"/>
        </w:rPr>
        <w:t>, uporabljena izključno in samo za namen priprave ponudbe kot izhaja iz dokumentacije v zvezi z oddajo javnega naročila</w:t>
      </w:r>
      <w:r w:rsidR="00447D4A">
        <w:rPr>
          <w:rFonts w:ascii="Calibri" w:hAnsi="Calibri" w:cs="Calibri"/>
          <w:kern w:val="3"/>
          <w:sz w:val="22"/>
          <w:szCs w:val="22"/>
          <w:lang w:eastAsia="zh-CN"/>
        </w:rPr>
        <w:t xml:space="preserve"> </w:t>
      </w:r>
      <w:r w:rsidR="00447D4A" w:rsidRPr="00447D4A">
        <w:rPr>
          <w:rFonts w:ascii="Calibri" w:hAnsi="Calibri" w:cs="Calibri"/>
          <w:kern w:val="3"/>
          <w:sz w:val="22"/>
          <w:szCs w:val="22"/>
          <w:lang w:eastAsia="zh-CN"/>
        </w:rPr>
        <w:t>JN-S-01</w:t>
      </w:r>
      <w:r w:rsidR="00AD43D2">
        <w:rPr>
          <w:rFonts w:ascii="Calibri" w:hAnsi="Calibri" w:cs="Calibri"/>
          <w:kern w:val="3"/>
          <w:sz w:val="22"/>
          <w:szCs w:val="22"/>
          <w:lang w:eastAsia="zh-CN"/>
        </w:rPr>
        <w:t>3</w:t>
      </w:r>
      <w:r w:rsidR="00447D4A" w:rsidRPr="00447D4A">
        <w:rPr>
          <w:rFonts w:ascii="Calibri" w:hAnsi="Calibri" w:cs="Calibri"/>
          <w:kern w:val="3"/>
          <w:sz w:val="22"/>
          <w:szCs w:val="22"/>
          <w:lang w:eastAsia="zh-CN"/>
        </w:rPr>
        <w:t>/2026</w:t>
      </w:r>
      <w:r w:rsidRPr="00D9364F">
        <w:rPr>
          <w:rFonts w:ascii="Calibri" w:hAnsi="Calibri" w:cs="Calibri"/>
          <w:kern w:val="3"/>
          <w:sz w:val="22"/>
          <w:szCs w:val="22"/>
          <w:lang w:eastAsia="zh-CN"/>
        </w:rPr>
        <w:t>;</w:t>
      </w:r>
    </w:p>
    <w:p w14:paraId="1BC88ED5" w14:textId="79A31471" w:rsidR="00D9364F" w:rsidRPr="00D9364F" w:rsidRDefault="00D9364F" w:rsidP="00D9364F">
      <w:pPr>
        <w:numPr>
          <w:ilvl w:val="0"/>
          <w:numId w:val="23"/>
        </w:numPr>
        <w:suppressAutoHyphens/>
        <w:autoSpaceDE/>
        <w:adjustRightInd/>
        <w:spacing w:line="276" w:lineRule="auto"/>
        <w:jc w:val="both"/>
        <w:textAlignment w:val="baseline"/>
        <w:rPr>
          <w:rFonts w:ascii="Calibri" w:hAnsi="Calibri" w:cs="Calibri"/>
          <w:kern w:val="3"/>
          <w:sz w:val="22"/>
          <w:szCs w:val="22"/>
          <w:lang w:eastAsia="zh-CN"/>
        </w:rPr>
      </w:pPr>
      <w:r w:rsidRPr="00D9364F">
        <w:rPr>
          <w:rFonts w:ascii="Calibri" w:hAnsi="Calibri" w:cs="Calibri"/>
          <w:kern w:val="3"/>
          <w:sz w:val="22"/>
          <w:szCs w:val="22"/>
          <w:lang w:eastAsia="zh-CN"/>
        </w:rPr>
        <w:t xml:space="preserve">se </w:t>
      </w:r>
      <w:r w:rsidR="00447D4A">
        <w:rPr>
          <w:rFonts w:ascii="Calibri" w:hAnsi="Calibri" w:cs="Calibri"/>
          <w:kern w:val="3"/>
          <w:sz w:val="22"/>
          <w:szCs w:val="22"/>
          <w:lang w:eastAsia="zh-CN"/>
        </w:rPr>
        <w:t xml:space="preserve">zaupnega dela dokumentacije </w:t>
      </w:r>
      <w:r w:rsidRPr="00D9364F">
        <w:rPr>
          <w:rFonts w:ascii="Calibri" w:hAnsi="Calibri" w:cs="Calibri"/>
          <w:kern w:val="3"/>
          <w:sz w:val="22"/>
          <w:szCs w:val="22"/>
          <w:lang w:eastAsia="zh-CN"/>
        </w:rPr>
        <w:t>ne bo tiskalo, kopiralo ali kakorkoli drugače distribuiralo in/ali posredovalo drugim fizičnim in/ali pravnim osebam s strani prejemnika, razen morebitnim partnerjem v skupnem nastopu</w:t>
      </w:r>
      <w:r w:rsidR="00447D4A">
        <w:rPr>
          <w:rFonts w:ascii="Calibri" w:hAnsi="Calibri" w:cs="Calibri"/>
          <w:kern w:val="3"/>
          <w:sz w:val="22"/>
          <w:szCs w:val="22"/>
          <w:lang w:eastAsia="zh-CN"/>
        </w:rPr>
        <w:t xml:space="preserve"> in</w:t>
      </w:r>
      <w:r w:rsidRPr="00D9364F">
        <w:rPr>
          <w:rFonts w:ascii="Calibri" w:hAnsi="Calibri" w:cs="Calibri"/>
          <w:kern w:val="3"/>
          <w:sz w:val="22"/>
          <w:szCs w:val="22"/>
          <w:lang w:eastAsia="zh-CN"/>
        </w:rPr>
        <w:t xml:space="preserve"> sodelova</w:t>
      </w:r>
      <w:r w:rsidR="00447D4A">
        <w:rPr>
          <w:rFonts w:ascii="Calibri" w:hAnsi="Calibri" w:cs="Calibri"/>
          <w:kern w:val="3"/>
          <w:sz w:val="22"/>
          <w:szCs w:val="22"/>
          <w:lang w:eastAsia="zh-CN"/>
        </w:rPr>
        <w:t>nju</w:t>
      </w:r>
      <w:r w:rsidRPr="00D9364F">
        <w:rPr>
          <w:rFonts w:ascii="Calibri" w:hAnsi="Calibri" w:cs="Calibri"/>
          <w:kern w:val="3"/>
          <w:sz w:val="22"/>
          <w:szCs w:val="22"/>
          <w:lang w:eastAsia="zh-CN"/>
        </w:rPr>
        <w:t xml:space="preserve"> pri predmetnem javnem naročilu in za katere prevzemamo odgovornost, da bodo varovali zaupno naravo podatkov iz </w:t>
      </w:r>
      <w:r w:rsidR="00447D4A">
        <w:rPr>
          <w:rFonts w:ascii="Calibri" w:hAnsi="Calibri" w:cs="Calibri"/>
          <w:kern w:val="3"/>
          <w:sz w:val="22"/>
          <w:szCs w:val="22"/>
          <w:lang w:eastAsia="zh-CN"/>
        </w:rPr>
        <w:t>zaupnega dela dokumentacije</w:t>
      </w:r>
      <w:r w:rsidRPr="00D9364F">
        <w:rPr>
          <w:rFonts w:ascii="Calibri" w:hAnsi="Calibri" w:cs="Calibri"/>
          <w:kern w:val="3"/>
          <w:sz w:val="22"/>
          <w:szCs w:val="22"/>
          <w:lang w:eastAsia="zh-CN"/>
        </w:rPr>
        <w:t xml:space="preserve">. </w:t>
      </w:r>
    </w:p>
    <w:p w14:paraId="09EC2CDB" w14:textId="77777777" w:rsidR="00F0407D" w:rsidRPr="00F0407D" w:rsidRDefault="00F0407D" w:rsidP="00F0407D">
      <w:pPr>
        <w:suppressAutoHyphens/>
        <w:autoSpaceDE/>
        <w:adjustRightInd/>
        <w:spacing w:line="276" w:lineRule="auto"/>
        <w:jc w:val="both"/>
        <w:textAlignment w:val="baseline"/>
        <w:rPr>
          <w:rFonts w:ascii="Calibri" w:hAnsi="Calibri" w:cs="Calibri"/>
          <w:kern w:val="3"/>
          <w:sz w:val="22"/>
          <w:szCs w:val="22"/>
          <w:lang w:eastAsia="zh-CN"/>
        </w:rPr>
      </w:pPr>
    </w:p>
    <w:p w14:paraId="38E253AA" w14:textId="209525C2" w:rsidR="00D9364F" w:rsidRPr="00D9364F" w:rsidRDefault="00447D4A" w:rsidP="00D9364F">
      <w:pPr>
        <w:suppressAutoHyphens/>
        <w:autoSpaceDE/>
        <w:adjustRightInd/>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Zaupni del dokumentacije</w:t>
      </w:r>
      <w:r w:rsidR="00D9364F" w:rsidRPr="00D9364F">
        <w:rPr>
          <w:rFonts w:ascii="Calibri" w:hAnsi="Calibri" w:cs="Calibri"/>
          <w:kern w:val="3"/>
          <w:sz w:val="22"/>
          <w:szCs w:val="22"/>
          <w:lang w:eastAsia="zh-CN"/>
        </w:rPr>
        <w:t xml:space="preserve">, ki je del dokumentacije v zvezi z oddajo priložnostnega skupnega javnega naročila </w:t>
      </w:r>
      <w:r w:rsidR="001C35D2" w:rsidRPr="001C35D2">
        <w:rPr>
          <w:rFonts w:ascii="Calibri" w:hAnsi="Calibri" w:cs="Calibri"/>
          <w:kern w:val="3"/>
          <w:sz w:val="22"/>
          <w:szCs w:val="22"/>
          <w:lang w:eastAsia="zh-CN"/>
        </w:rPr>
        <w:t>Storitev revidiranja in storitev dajanje omejenega zagotovila za konso</w:t>
      </w:r>
      <w:r w:rsidR="001C35D2" w:rsidRPr="001C35D2">
        <w:rPr>
          <w:rFonts w:ascii="Calibri" w:hAnsi="Calibri" w:cs="Calibri" w:hint="eastAsia"/>
          <w:kern w:val="3"/>
          <w:sz w:val="22"/>
          <w:szCs w:val="22"/>
          <w:lang w:eastAsia="zh-CN"/>
        </w:rPr>
        <w:t xml:space="preserve">lidirano poročanje o trajnostnosti </w:t>
      </w:r>
      <w:r w:rsidR="001C35D2" w:rsidRPr="001C35D2">
        <w:rPr>
          <w:rFonts w:ascii="Calibri" w:hAnsi="Calibri" w:cs="Calibri"/>
          <w:kern w:val="3"/>
          <w:sz w:val="22"/>
          <w:szCs w:val="22"/>
          <w:lang w:eastAsia="zh-CN"/>
        </w:rPr>
        <w:t>S</w:t>
      </w:r>
      <w:r w:rsidR="001C35D2" w:rsidRPr="001C35D2">
        <w:rPr>
          <w:rFonts w:ascii="Calibri" w:hAnsi="Calibri" w:cs="Calibri" w:hint="eastAsia"/>
          <w:kern w:val="3"/>
          <w:sz w:val="22"/>
          <w:szCs w:val="22"/>
          <w:lang w:eastAsia="zh-CN"/>
        </w:rPr>
        <w:t xml:space="preserve">kupine </w:t>
      </w:r>
      <w:r w:rsidR="001C35D2" w:rsidRPr="001C35D2">
        <w:rPr>
          <w:rFonts w:ascii="Calibri" w:hAnsi="Calibri" w:cs="Calibri"/>
          <w:kern w:val="3"/>
          <w:sz w:val="22"/>
          <w:szCs w:val="22"/>
          <w:lang w:eastAsia="zh-CN"/>
        </w:rPr>
        <w:t>GEN</w:t>
      </w:r>
      <w:r w:rsidR="001C35D2" w:rsidRPr="001C35D2">
        <w:rPr>
          <w:rFonts w:ascii="Calibri" w:hAnsi="Calibri" w:cs="Calibri" w:hint="eastAsia"/>
          <w:kern w:val="3"/>
          <w:sz w:val="22"/>
          <w:szCs w:val="22"/>
          <w:lang w:eastAsia="zh-CN"/>
        </w:rPr>
        <w:t xml:space="preserve"> za let</w:t>
      </w:r>
      <w:r w:rsidR="001C35D2" w:rsidRPr="001C35D2">
        <w:rPr>
          <w:rFonts w:ascii="Calibri" w:hAnsi="Calibri" w:cs="Calibri"/>
          <w:kern w:val="3"/>
          <w:sz w:val="22"/>
          <w:szCs w:val="22"/>
          <w:lang w:eastAsia="zh-CN"/>
        </w:rPr>
        <w:t>o</w:t>
      </w:r>
      <w:r w:rsidR="001C35D2" w:rsidRPr="001C35D2">
        <w:rPr>
          <w:rFonts w:ascii="Calibri" w:hAnsi="Calibri" w:cs="Calibri" w:hint="eastAsia"/>
          <w:kern w:val="3"/>
          <w:sz w:val="22"/>
          <w:szCs w:val="22"/>
          <w:lang w:eastAsia="zh-CN"/>
        </w:rPr>
        <w:t xml:space="preserve"> 2026</w:t>
      </w:r>
      <w:r>
        <w:rPr>
          <w:rFonts w:ascii="Calibri" w:hAnsi="Calibri" w:cs="Calibri"/>
          <w:kern w:val="3"/>
          <w:sz w:val="22"/>
          <w:szCs w:val="22"/>
          <w:lang w:eastAsia="zh-CN"/>
        </w:rPr>
        <w:t>,</w:t>
      </w:r>
      <w:r w:rsidR="00D9364F" w:rsidRPr="00D9364F">
        <w:rPr>
          <w:rFonts w:ascii="Calibri" w:hAnsi="Calibri" w:cs="Calibri"/>
          <w:kern w:val="3"/>
          <w:sz w:val="22"/>
          <w:szCs w:val="22"/>
          <w:lang w:eastAsia="zh-CN"/>
        </w:rPr>
        <w:t xml:space="preserve"> nam pošljite na elektronski naslov ______________________________________.</w:t>
      </w:r>
    </w:p>
    <w:p w14:paraId="5DB07294" w14:textId="77777777" w:rsidR="00D9364F" w:rsidRPr="00D9364F" w:rsidRDefault="00D9364F" w:rsidP="00D9364F">
      <w:pPr>
        <w:suppressAutoHyphens/>
        <w:autoSpaceDE/>
        <w:adjustRightInd/>
        <w:spacing w:line="276" w:lineRule="auto"/>
        <w:jc w:val="both"/>
        <w:textAlignment w:val="baseline"/>
        <w:rPr>
          <w:rFonts w:ascii="Calibri" w:hAnsi="Calibri" w:cs="Calibri"/>
          <w:kern w:val="3"/>
          <w:sz w:val="22"/>
          <w:szCs w:val="22"/>
          <w:lang w:eastAsia="zh-CN"/>
        </w:rPr>
      </w:pPr>
    </w:p>
    <w:p w14:paraId="0DA081B5" w14:textId="1B542813" w:rsidR="00D9364F" w:rsidRPr="00D9364F" w:rsidRDefault="00F10724" w:rsidP="00D9364F">
      <w:pPr>
        <w:suppressAutoHyphens/>
        <w:autoSpaceDE/>
        <w:adjustRightInd/>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Naročnik</w:t>
      </w:r>
      <w:r w:rsidR="00D9364F" w:rsidRPr="00D9364F">
        <w:rPr>
          <w:rFonts w:ascii="Calibri" w:hAnsi="Calibri" w:cs="Calibri"/>
          <w:kern w:val="3"/>
          <w:sz w:val="22"/>
          <w:szCs w:val="22"/>
          <w:lang w:eastAsia="zh-CN"/>
        </w:rPr>
        <w:t xml:space="preserve"> obveščamo, da nam morebitna dodatna pojasnila v zvezi s podatki iz tehnične specifikacije posreduje po elektronski pošti na naslov ________________________________. Prevzemamo odgovornost, da je navedeni elektronski naslov delujoč in smo seznanjeni z dejstvom, da </w:t>
      </w:r>
      <w:r w:rsidR="00737E63">
        <w:rPr>
          <w:rFonts w:ascii="Calibri" w:hAnsi="Calibri" w:cs="Calibri"/>
          <w:kern w:val="3"/>
          <w:sz w:val="22"/>
          <w:szCs w:val="22"/>
          <w:lang w:eastAsia="zh-CN"/>
        </w:rPr>
        <w:t xml:space="preserve">vodilni </w:t>
      </w:r>
      <w:r w:rsidR="00D9364F" w:rsidRPr="00D9364F">
        <w:rPr>
          <w:rFonts w:ascii="Calibri" w:hAnsi="Calibri" w:cs="Calibri"/>
          <w:kern w:val="3"/>
          <w:sz w:val="22"/>
          <w:szCs w:val="22"/>
          <w:lang w:eastAsia="zh-CN"/>
        </w:rPr>
        <w:t>naročnik na prevzema odgovornosti za ne prejem elektronske pošte na navedeni elektronski naslov.</w:t>
      </w:r>
    </w:p>
    <w:p w14:paraId="619CA2E4" w14:textId="77777777" w:rsidR="00D9364F" w:rsidRPr="00D9364F" w:rsidRDefault="00D9364F" w:rsidP="00D9364F">
      <w:pPr>
        <w:suppressAutoHyphens/>
        <w:autoSpaceDE/>
        <w:adjustRightInd/>
        <w:spacing w:line="276" w:lineRule="auto"/>
        <w:jc w:val="both"/>
        <w:textAlignment w:val="baseline"/>
        <w:rPr>
          <w:rFonts w:ascii="Calibri" w:hAnsi="Calibri" w:cs="Calibri"/>
          <w:kern w:val="3"/>
          <w:sz w:val="22"/>
          <w:szCs w:val="22"/>
          <w:lang w:eastAsia="zh-CN"/>
        </w:rPr>
      </w:pPr>
    </w:p>
    <w:p w14:paraId="5121F020" w14:textId="17D4C710" w:rsidR="00D9364F" w:rsidRDefault="00D9364F" w:rsidP="00D9364F">
      <w:pPr>
        <w:suppressAutoHyphens/>
        <w:autoSpaceDE/>
        <w:adjustRightInd/>
        <w:spacing w:line="276" w:lineRule="auto"/>
        <w:jc w:val="both"/>
        <w:textAlignment w:val="baseline"/>
        <w:rPr>
          <w:rFonts w:ascii="Calibri" w:hAnsi="Calibri" w:cs="Calibri"/>
          <w:kern w:val="3"/>
          <w:sz w:val="22"/>
          <w:szCs w:val="22"/>
          <w:lang w:eastAsia="zh-CN"/>
        </w:rPr>
      </w:pPr>
      <w:r w:rsidRPr="00D9364F">
        <w:rPr>
          <w:rFonts w:ascii="Calibri" w:hAnsi="Calibri" w:cs="Calibri"/>
          <w:kern w:val="3"/>
          <w:sz w:val="22"/>
          <w:szCs w:val="22"/>
          <w:lang w:eastAsia="zh-CN"/>
        </w:rPr>
        <w:t xml:space="preserve">Zavezujemo se, da bomo vsa dodatna pojasnila, ki se nanašajo na zaupni del dokumentacije, zahtevali na elektronski naslov </w:t>
      </w:r>
      <w:r w:rsidR="00737E63">
        <w:rPr>
          <w:rFonts w:ascii="Calibri" w:hAnsi="Calibri" w:cs="Calibri"/>
          <w:kern w:val="3"/>
          <w:sz w:val="22"/>
          <w:szCs w:val="22"/>
          <w:lang w:eastAsia="zh-CN"/>
        </w:rPr>
        <w:t xml:space="preserve">naročnika </w:t>
      </w:r>
      <w:r w:rsidR="0072154E">
        <w:rPr>
          <w:rFonts w:ascii="Calibri" w:hAnsi="Calibri" w:cs="Calibri"/>
          <w:kern w:val="3"/>
          <w:sz w:val="22"/>
          <w:szCs w:val="22"/>
          <w:lang w:eastAsia="zh-CN"/>
        </w:rPr>
        <w:t>darja.pompe</w:t>
      </w:r>
      <w:r w:rsidRPr="00D9364F">
        <w:rPr>
          <w:rFonts w:ascii="Calibri" w:hAnsi="Calibri" w:cs="Calibri"/>
          <w:kern w:val="3"/>
          <w:sz w:val="22"/>
          <w:szCs w:val="22"/>
          <w:lang w:eastAsia="zh-CN"/>
        </w:rPr>
        <w:t>@gen-energija.si, in ne bomo vprašanj zastavili preko portala javnih naročil. V nasprotnem primeru prevzemamo materialno in kazensko odgovornost.</w:t>
      </w:r>
    </w:p>
    <w:p w14:paraId="485D453B" w14:textId="77777777" w:rsidR="00AA131F" w:rsidRDefault="00AA131F" w:rsidP="00D9364F">
      <w:pPr>
        <w:suppressAutoHyphens/>
        <w:autoSpaceDE/>
        <w:adjustRightInd/>
        <w:spacing w:line="276" w:lineRule="auto"/>
        <w:jc w:val="both"/>
        <w:textAlignment w:val="baseline"/>
        <w:rPr>
          <w:rFonts w:ascii="Calibri" w:hAnsi="Calibri" w:cs="Calibri"/>
          <w:kern w:val="3"/>
          <w:sz w:val="22"/>
          <w:szCs w:val="22"/>
          <w:lang w:eastAsia="zh-CN"/>
        </w:rPr>
      </w:pPr>
    </w:p>
    <w:p w14:paraId="548FD066" w14:textId="3FBAC51D" w:rsidR="00AA131F" w:rsidRDefault="00AA131F" w:rsidP="00D9364F">
      <w:pPr>
        <w:suppressAutoHyphens/>
        <w:autoSpaceDE/>
        <w:adjustRightInd/>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Priloge</w:t>
      </w:r>
      <w:r w:rsidR="00A36F34">
        <w:rPr>
          <w:rFonts w:ascii="Calibri" w:hAnsi="Calibri" w:cs="Calibri"/>
          <w:kern w:val="3"/>
          <w:sz w:val="22"/>
          <w:szCs w:val="22"/>
          <w:lang w:eastAsia="zh-CN"/>
        </w:rPr>
        <w:t xml:space="preserve">, ki so sestavni del </w:t>
      </w:r>
      <w:r w:rsidR="00A36F34" w:rsidRPr="00EB5946">
        <w:rPr>
          <w:rFonts w:ascii="Calibri" w:hAnsi="Calibri" w:cs="Calibri"/>
          <w:bCs/>
          <w:sz w:val="22"/>
          <w:szCs w:val="22"/>
        </w:rPr>
        <w:t>obrazec za prevzem zaupne dokumentacije</w:t>
      </w:r>
      <w:r w:rsidR="00A36F34">
        <w:rPr>
          <w:rFonts w:ascii="Calibri" w:hAnsi="Calibri" w:cs="Calibri"/>
          <w:kern w:val="3"/>
          <w:sz w:val="22"/>
          <w:szCs w:val="22"/>
          <w:lang w:eastAsia="zh-CN"/>
        </w:rPr>
        <w:t xml:space="preserve"> so</w:t>
      </w:r>
      <w:r>
        <w:rPr>
          <w:rFonts w:ascii="Calibri" w:hAnsi="Calibri" w:cs="Calibri"/>
          <w:kern w:val="3"/>
          <w:sz w:val="22"/>
          <w:szCs w:val="22"/>
          <w:lang w:eastAsia="zh-CN"/>
        </w:rPr>
        <w:t>:</w:t>
      </w:r>
    </w:p>
    <w:p w14:paraId="6B7D7F78" w14:textId="0B1553D0" w:rsidR="00AA131F" w:rsidRPr="00AA131F" w:rsidRDefault="00AA131F" w:rsidP="00AA131F">
      <w:pPr>
        <w:numPr>
          <w:ilvl w:val="0"/>
          <w:numId w:val="27"/>
        </w:numPr>
        <w:suppressAutoHyphens/>
        <w:autoSpaceDE/>
        <w:adjustRightInd/>
        <w:spacing w:line="276" w:lineRule="auto"/>
        <w:jc w:val="both"/>
        <w:textAlignment w:val="baseline"/>
        <w:rPr>
          <w:rFonts w:ascii="Calibri" w:hAnsi="Calibri" w:cs="Calibri"/>
          <w:kern w:val="3"/>
          <w:sz w:val="22"/>
          <w:szCs w:val="22"/>
          <w:lang w:eastAsia="zh-CN"/>
        </w:rPr>
      </w:pPr>
      <w:r w:rsidRPr="00AA131F">
        <w:rPr>
          <w:rFonts w:ascii="Calibri" w:hAnsi="Calibri" w:cs="Calibri"/>
          <w:kern w:val="3"/>
          <w:sz w:val="22"/>
          <w:szCs w:val="22"/>
          <w:lang w:eastAsia="zh-CN"/>
        </w:rPr>
        <w:t>Izpolnjen obraz</w:t>
      </w:r>
      <w:bookmarkStart w:id="0" w:name="_Hlk224304095"/>
      <w:r w:rsidR="006C0362">
        <w:rPr>
          <w:rFonts w:ascii="Calibri" w:hAnsi="Calibri" w:cs="Calibri"/>
          <w:kern w:val="3"/>
          <w:sz w:val="22"/>
          <w:szCs w:val="22"/>
          <w:lang w:eastAsia="zh-CN"/>
        </w:rPr>
        <w:t xml:space="preserve">ec </w:t>
      </w:r>
      <w:r w:rsidR="00A36F34">
        <w:rPr>
          <w:rFonts w:ascii="Calibri" w:hAnsi="Calibri" w:cs="Calibri"/>
          <w:kern w:val="3"/>
          <w:sz w:val="22"/>
          <w:szCs w:val="22"/>
          <w:lang w:eastAsia="zh-CN"/>
        </w:rPr>
        <w:t>Izjava</w:t>
      </w:r>
      <w:bookmarkEnd w:id="0"/>
      <w:r w:rsidRPr="00AA131F">
        <w:rPr>
          <w:rFonts w:ascii="Calibri" w:hAnsi="Calibri" w:cs="Calibri"/>
          <w:kern w:val="3"/>
          <w:sz w:val="22"/>
          <w:szCs w:val="22"/>
          <w:lang w:eastAsia="zh-CN"/>
        </w:rPr>
        <w:t xml:space="preserve"> za opravljanje poklicne dejavnosti. </w:t>
      </w:r>
    </w:p>
    <w:p w14:paraId="489011D5" w14:textId="77777777" w:rsidR="00AA131F" w:rsidRPr="00AA131F" w:rsidRDefault="00AA131F" w:rsidP="00AA131F">
      <w:pPr>
        <w:numPr>
          <w:ilvl w:val="0"/>
          <w:numId w:val="27"/>
        </w:numPr>
        <w:suppressAutoHyphens/>
        <w:autoSpaceDE/>
        <w:adjustRightInd/>
        <w:spacing w:line="276" w:lineRule="auto"/>
        <w:jc w:val="both"/>
        <w:textAlignment w:val="baseline"/>
        <w:rPr>
          <w:rFonts w:ascii="Calibri" w:hAnsi="Calibri" w:cs="Calibri"/>
          <w:kern w:val="3"/>
          <w:sz w:val="22"/>
          <w:szCs w:val="22"/>
          <w:lang w:eastAsia="zh-CN"/>
        </w:rPr>
      </w:pPr>
      <w:r w:rsidRPr="00AA131F">
        <w:rPr>
          <w:rFonts w:ascii="Calibri" w:hAnsi="Calibri" w:cs="Calibri"/>
          <w:kern w:val="3"/>
          <w:sz w:val="22"/>
          <w:szCs w:val="22"/>
          <w:lang w:eastAsia="zh-CN"/>
        </w:rPr>
        <w:t>Izpolnjen obrazec Izjava o strokovni sposobnosti.</w:t>
      </w:r>
    </w:p>
    <w:p w14:paraId="252B7B1D" w14:textId="3990808E" w:rsidR="00AA131F" w:rsidRPr="00AA131F" w:rsidRDefault="00AA131F" w:rsidP="00D9364F">
      <w:pPr>
        <w:numPr>
          <w:ilvl w:val="0"/>
          <w:numId w:val="27"/>
        </w:numPr>
        <w:suppressAutoHyphens/>
        <w:autoSpaceDE/>
        <w:adjustRightInd/>
        <w:spacing w:line="276" w:lineRule="auto"/>
        <w:jc w:val="both"/>
        <w:textAlignment w:val="baseline"/>
        <w:rPr>
          <w:rFonts w:ascii="Calibri" w:hAnsi="Calibri" w:cs="Calibri"/>
          <w:kern w:val="3"/>
          <w:sz w:val="22"/>
          <w:szCs w:val="22"/>
          <w:lang w:eastAsia="zh-CN"/>
        </w:rPr>
      </w:pPr>
      <w:r w:rsidRPr="00AA131F">
        <w:rPr>
          <w:rFonts w:ascii="Calibri" w:hAnsi="Calibri" w:cs="Calibri"/>
          <w:kern w:val="3"/>
          <w:sz w:val="22"/>
          <w:szCs w:val="22"/>
          <w:lang w:eastAsia="zh-CN"/>
        </w:rPr>
        <w:t>Potrjeno referenčno potrdilo o dobro opravljenem delu.</w:t>
      </w:r>
    </w:p>
    <w:tbl>
      <w:tblPr>
        <w:tblW w:w="9450" w:type="dxa"/>
        <w:tblInd w:w="-108" w:type="dxa"/>
        <w:tblLayout w:type="fixed"/>
        <w:tblCellMar>
          <w:left w:w="10" w:type="dxa"/>
          <w:right w:w="10" w:type="dxa"/>
        </w:tblCellMar>
        <w:tblLook w:val="04A0" w:firstRow="1" w:lastRow="0" w:firstColumn="1" w:lastColumn="0" w:noHBand="0" w:noVBand="1"/>
      </w:tblPr>
      <w:tblGrid>
        <w:gridCol w:w="4387"/>
        <w:gridCol w:w="4387"/>
        <w:gridCol w:w="676"/>
      </w:tblGrid>
      <w:tr w:rsidR="00CB29E6" w:rsidRPr="00E855ED" w14:paraId="28843239" w14:textId="77777777" w:rsidTr="00F0407D">
        <w:trPr>
          <w:cantSplit/>
          <w:trHeight w:val="83"/>
        </w:trPr>
        <w:tc>
          <w:tcPr>
            <w:tcW w:w="4387" w:type="dxa"/>
            <w:shd w:val="clear" w:color="auto" w:fill="auto"/>
            <w:tcMar>
              <w:top w:w="0" w:type="dxa"/>
              <w:left w:w="108" w:type="dxa"/>
              <w:bottom w:w="0" w:type="dxa"/>
              <w:right w:w="108" w:type="dxa"/>
            </w:tcMar>
          </w:tcPr>
          <w:p w14:paraId="7F410F13" w14:textId="77777777" w:rsidR="00CB29E6" w:rsidRDefault="00CB29E6"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5DA172A6" w14:textId="77777777" w:rsidR="00A36F34" w:rsidRDefault="00A36F34"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58FE1B2F" w14:textId="77777777" w:rsidR="00A36F34" w:rsidRDefault="00A36F34"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70C23F28" w14:textId="37926C44" w:rsidR="00AA131F" w:rsidRPr="00E855ED" w:rsidRDefault="00AA131F"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Datum:                                                                      Podpis:</w:t>
            </w:r>
          </w:p>
        </w:tc>
        <w:tc>
          <w:tcPr>
            <w:tcW w:w="4387" w:type="dxa"/>
            <w:shd w:val="clear" w:color="auto" w:fill="auto"/>
            <w:tcMar>
              <w:top w:w="0" w:type="dxa"/>
              <w:left w:w="108" w:type="dxa"/>
              <w:bottom w:w="0" w:type="dxa"/>
              <w:right w:w="108" w:type="dxa"/>
            </w:tcMar>
          </w:tcPr>
          <w:p w14:paraId="6244A01B" w14:textId="754C0C10" w:rsidR="00CB29E6" w:rsidRPr="00E855ED" w:rsidRDefault="00CB29E6" w:rsidP="00CB29E6">
            <w:pPr>
              <w:suppressAutoHyphens/>
              <w:overflowPunct w:val="0"/>
              <w:adjustRightInd/>
              <w:snapToGrid w:val="0"/>
              <w:spacing w:line="276" w:lineRule="auto"/>
              <w:jc w:val="both"/>
              <w:textAlignment w:val="baseline"/>
              <w:rPr>
                <w:rFonts w:ascii="Calibri" w:hAnsi="Calibri" w:cs="Calibri"/>
                <w:i/>
                <w:kern w:val="3"/>
                <w:sz w:val="22"/>
                <w:szCs w:val="22"/>
                <w:lang w:eastAsia="zh-CN"/>
              </w:rPr>
            </w:pPr>
          </w:p>
        </w:tc>
        <w:tc>
          <w:tcPr>
            <w:tcW w:w="676" w:type="dxa"/>
            <w:shd w:val="clear" w:color="auto" w:fill="auto"/>
            <w:tcMar>
              <w:top w:w="0" w:type="dxa"/>
              <w:left w:w="10" w:type="dxa"/>
              <w:bottom w:w="0" w:type="dxa"/>
              <w:right w:w="10" w:type="dxa"/>
            </w:tcMar>
          </w:tcPr>
          <w:p w14:paraId="7DBF21E4" w14:textId="77777777" w:rsidR="00CB29E6" w:rsidRPr="00E855ED" w:rsidRDefault="00CB29E6" w:rsidP="00CB29E6">
            <w:pPr>
              <w:suppressAutoHyphens/>
              <w:overflowPunct w:val="0"/>
              <w:adjustRightInd/>
              <w:spacing w:line="276" w:lineRule="auto"/>
              <w:jc w:val="both"/>
              <w:textAlignment w:val="baseline"/>
              <w:rPr>
                <w:rFonts w:ascii="Calibri" w:hAnsi="Calibri" w:cs="Calibri"/>
                <w:kern w:val="3"/>
                <w:sz w:val="22"/>
                <w:szCs w:val="22"/>
                <w:lang w:eastAsia="zh-CN"/>
              </w:rPr>
            </w:pPr>
          </w:p>
        </w:tc>
      </w:tr>
      <w:tr w:rsidR="00AA131F" w:rsidRPr="00E855ED" w14:paraId="08CF36DC" w14:textId="77777777" w:rsidTr="00F0407D">
        <w:trPr>
          <w:cantSplit/>
          <w:trHeight w:val="83"/>
        </w:trPr>
        <w:tc>
          <w:tcPr>
            <w:tcW w:w="4387" w:type="dxa"/>
            <w:shd w:val="clear" w:color="auto" w:fill="auto"/>
            <w:tcMar>
              <w:top w:w="0" w:type="dxa"/>
              <w:left w:w="108" w:type="dxa"/>
              <w:bottom w:w="0" w:type="dxa"/>
              <w:right w:w="108" w:type="dxa"/>
            </w:tcMar>
          </w:tcPr>
          <w:p w14:paraId="506B6C70" w14:textId="77777777" w:rsidR="00AA131F" w:rsidRDefault="00AA131F" w:rsidP="00CB29E6">
            <w:pPr>
              <w:suppressAutoHyphens/>
              <w:overflowPunct w:val="0"/>
              <w:adjustRightInd/>
              <w:snapToGrid w:val="0"/>
              <w:spacing w:line="276" w:lineRule="auto"/>
              <w:jc w:val="both"/>
              <w:textAlignment w:val="baseline"/>
              <w:rPr>
                <w:rFonts w:ascii="Calibri" w:hAnsi="Calibri" w:cs="Calibri"/>
                <w:kern w:val="3"/>
                <w:sz w:val="22"/>
                <w:szCs w:val="22"/>
                <w:lang w:eastAsia="zh-CN"/>
              </w:rPr>
            </w:pPr>
          </w:p>
        </w:tc>
        <w:tc>
          <w:tcPr>
            <w:tcW w:w="4387" w:type="dxa"/>
            <w:shd w:val="clear" w:color="auto" w:fill="auto"/>
            <w:tcMar>
              <w:top w:w="0" w:type="dxa"/>
              <w:left w:w="108" w:type="dxa"/>
              <w:bottom w:w="0" w:type="dxa"/>
              <w:right w:w="108" w:type="dxa"/>
            </w:tcMar>
          </w:tcPr>
          <w:p w14:paraId="442BDDDA" w14:textId="77777777" w:rsidR="00AA131F" w:rsidRPr="00E855ED" w:rsidRDefault="00AA131F" w:rsidP="00CB29E6">
            <w:pPr>
              <w:suppressAutoHyphens/>
              <w:overflowPunct w:val="0"/>
              <w:adjustRightInd/>
              <w:snapToGrid w:val="0"/>
              <w:spacing w:line="276" w:lineRule="auto"/>
              <w:jc w:val="both"/>
              <w:textAlignment w:val="baseline"/>
              <w:rPr>
                <w:rFonts w:ascii="Calibri" w:hAnsi="Calibri" w:cs="Calibri"/>
                <w:i/>
                <w:kern w:val="3"/>
                <w:sz w:val="22"/>
                <w:szCs w:val="22"/>
                <w:lang w:eastAsia="zh-CN"/>
              </w:rPr>
            </w:pPr>
          </w:p>
        </w:tc>
        <w:tc>
          <w:tcPr>
            <w:tcW w:w="676" w:type="dxa"/>
            <w:shd w:val="clear" w:color="auto" w:fill="auto"/>
            <w:tcMar>
              <w:top w:w="0" w:type="dxa"/>
              <w:left w:w="10" w:type="dxa"/>
              <w:bottom w:w="0" w:type="dxa"/>
              <w:right w:w="10" w:type="dxa"/>
            </w:tcMar>
          </w:tcPr>
          <w:p w14:paraId="61EAD3E1" w14:textId="77777777" w:rsidR="00AA131F" w:rsidRPr="00E855ED" w:rsidRDefault="00AA131F" w:rsidP="00CB29E6">
            <w:pPr>
              <w:suppressAutoHyphens/>
              <w:overflowPunct w:val="0"/>
              <w:adjustRightInd/>
              <w:spacing w:line="276" w:lineRule="auto"/>
              <w:jc w:val="both"/>
              <w:textAlignment w:val="baseline"/>
              <w:rPr>
                <w:rFonts w:ascii="Calibri" w:hAnsi="Calibri" w:cs="Calibri"/>
                <w:kern w:val="3"/>
                <w:sz w:val="22"/>
                <w:szCs w:val="22"/>
                <w:lang w:eastAsia="zh-CN"/>
              </w:rPr>
            </w:pPr>
          </w:p>
        </w:tc>
      </w:tr>
    </w:tbl>
    <w:p w14:paraId="116D71CC" w14:textId="77777777" w:rsidR="00632EF4" w:rsidRPr="009F4CC2" w:rsidRDefault="00632EF4" w:rsidP="00032345">
      <w:pPr>
        <w:pStyle w:val="Telobesedila"/>
        <w:rPr>
          <w:rFonts w:asciiTheme="minorHAnsi" w:hAnsiTheme="minorHAnsi"/>
          <w:sz w:val="20"/>
        </w:rPr>
      </w:pPr>
    </w:p>
    <w:sectPr w:rsidR="00632EF4" w:rsidRPr="009F4CC2"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563F" w14:textId="77777777" w:rsidR="00F00750" w:rsidRDefault="00F00750" w:rsidP="001D61C3">
      <w:r>
        <w:separator/>
      </w:r>
    </w:p>
  </w:endnote>
  <w:endnote w:type="continuationSeparator" w:id="0">
    <w:p w14:paraId="338729AF"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DB89" w14:textId="77777777" w:rsidR="00F00750" w:rsidRDefault="00F00750" w:rsidP="001D61C3">
      <w:r>
        <w:separator/>
      </w:r>
    </w:p>
  </w:footnote>
  <w:footnote w:type="continuationSeparator" w:id="0">
    <w:p w14:paraId="57A4B336"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685F05C0" w:rsidR="00496C6A" w:rsidRPr="00DB7B6F" w:rsidRDefault="00E855ED" w:rsidP="00132E64">
          <w:pPr>
            <w:jc w:val="center"/>
            <w:rPr>
              <w:b/>
            </w:rPr>
          </w:pPr>
          <w:r>
            <w:rPr>
              <w:b/>
              <w:noProof/>
            </w:rPr>
            <w:drawing>
              <wp:inline distT="0" distB="0" distL="0" distR="0" wp14:anchorId="206C9096" wp14:editId="7FF38B4D">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68960876" w14:textId="3E2C8060" w:rsidR="00496C6A" w:rsidRPr="00E855ED" w:rsidRDefault="00A663EB" w:rsidP="00F648D4">
          <w:pPr>
            <w:pStyle w:val="72QTip"/>
            <w:rPr>
              <w:rFonts w:ascii="Calibri" w:hAnsi="Calibri" w:cs="Calibri"/>
              <w:sz w:val="20"/>
              <w:szCs w:val="20"/>
            </w:rPr>
          </w:pPr>
          <w:r w:rsidRPr="00E855ED">
            <w:rPr>
              <w:rFonts w:ascii="Calibri" w:hAnsi="Calibri" w:cs="Calibri"/>
              <w:sz w:val="20"/>
              <w:szCs w:val="20"/>
            </w:rPr>
            <w:t>ZJn</w:t>
          </w:r>
          <w:r w:rsidR="00F648D4" w:rsidRPr="00E855ED">
            <w:rPr>
              <w:rFonts w:ascii="Calibri" w:hAnsi="Calibri" w:cs="Calibri"/>
              <w:sz w:val="20"/>
              <w:szCs w:val="20"/>
            </w:rPr>
            <w:t>-3</w:t>
          </w:r>
        </w:p>
      </w:tc>
      <w:tc>
        <w:tcPr>
          <w:tcW w:w="1527" w:type="pct"/>
          <w:gridSpan w:val="2"/>
          <w:shd w:val="clear" w:color="auto" w:fill="auto"/>
          <w:vAlign w:val="center"/>
        </w:tcPr>
        <w:p w14:paraId="68960877" w14:textId="77777777" w:rsidR="00496C6A" w:rsidRPr="00E855ED" w:rsidRDefault="00C05036" w:rsidP="00132E64">
          <w:pPr>
            <w:pStyle w:val="83QZapis"/>
            <w:rPr>
              <w:rFonts w:ascii="Calibri" w:hAnsi="Calibri" w:cs="Calibri"/>
            </w:rPr>
          </w:pPr>
          <w:r w:rsidRPr="00E855ED">
            <w:rPr>
              <w:rFonts w:ascii="Calibri" w:hAnsi="Calibri" w:cs="Calibri"/>
            </w:rPr>
            <w:t xml:space="preserve">  </w:t>
          </w:r>
          <w:r w:rsidR="00AC321C" w:rsidRPr="00E855ED">
            <w:rPr>
              <w:rFonts w:ascii="Calibri" w:hAnsi="Calibri" w:cs="Calibri"/>
            </w:rPr>
            <w:t>Zaporedna š</w:t>
          </w:r>
          <w:r w:rsidRPr="00E855ED">
            <w:rPr>
              <w:rFonts w:ascii="Calibri" w:hAnsi="Calibri" w:cs="Calibri"/>
            </w:rPr>
            <w:t>tevilka</w:t>
          </w:r>
          <w:r w:rsidR="00AC321C" w:rsidRPr="00E855ED">
            <w:rPr>
              <w:rFonts w:ascii="Calibri" w:hAnsi="Calibri" w:cs="Calibri"/>
            </w:rPr>
            <w:t xml:space="preserve"> javnega naročila</w:t>
          </w:r>
          <w:r w:rsidR="00496C6A" w:rsidRPr="00E855ED">
            <w:rPr>
              <w:rFonts w:ascii="Calibri" w:hAnsi="Calibri" w:cs="Calibri"/>
            </w:rPr>
            <w:t>:</w:t>
          </w:r>
        </w:p>
        <w:p w14:paraId="68960878" w14:textId="7F8464FE" w:rsidR="00496C6A" w:rsidRPr="00E855ED" w:rsidRDefault="009A7BE9" w:rsidP="00CF7E92">
          <w:pPr>
            <w:pStyle w:val="84QPolja"/>
            <w:ind w:right="101"/>
            <w:rPr>
              <w:rFonts w:ascii="Calibri" w:hAnsi="Calibri" w:cs="Calibri"/>
            </w:rPr>
          </w:pPr>
          <w:r w:rsidRPr="00E855ED">
            <w:rPr>
              <w:rFonts w:ascii="Calibri" w:hAnsi="Calibri" w:cs="Calibri"/>
            </w:rPr>
            <w:t>JN-S-0</w:t>
          </w:r>
          <w:r w:rsidR="00F0407D">
            <w:rPr>
              <w:rFonts w:ascii="Calibri" w:hAnsi="Calibri" w:cs="Calibri"/>
            </w:rPr>
            <w:t>1</w:t>
          </w:r>
          <w:r w:rsidR="00850D3F">
            <w:rPr>
              <w:rFonts w:ascii="Calibri" w:hAnsi="Calibri" w:cs="Calibri"/>
            </w:rPr>
            <w:t>3</w:t>
          </w:r>
          <w:r w:rsidRPr="00E855ED">
            <w:rPr>
              <w:rFonts w:ascii="Calibri" w:hAnsi="Calibri" w:cs="Calibri"/>
            </w:rPr>
            <w:t>/20</w:t>
          </w:r>
          <w:r w:rsidR="00CF7E92" w:rsidRPr="00E855ED">
            <w:rPr>
              <w:rFonts w:ascii="Calibri" w:hAnsi="Calibri" w:cs="Calibri"/>
            </w:rPr>
            <w:t>2</w:t>
          </w:r>
          <w:r w:rsidR="00D9364F">
            <w:rPr>
              <w:rFonts w:ascii="Calibri" w:hAnsi="Calibri" w:cs="Calibri"/>
            </w:rPr>
            <w:t>6</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0534292B" w:rsidR="00496C6A" w:rsidRPr="00E855ED" w:rsidRDefault="00CB29E6" w:rsidP="00034668">
          <w:pPr>
            <w:pStyle w:val="81QNaslov"/>
            <w:rPr>
              <w:rFonts w:ascii="Calibri" w:hAnsi="Calibri" w:cs="Calibri"/>
              <w:sz w:val="20"/>
              <w:szCs w:val="20"/>
            </w:rPr>
          </w:pPr>
          <w:r w:rsidRPr="00E855ED">
            <w:rPr>
              <w:rFonts w:ascii="Calibri" w:hAnsi="Calibri" w:cs="Calibri"/>
              <w:sz w:val="20"/>
              <w:szCs w:val="20"/>
            </w:rPr>
            <w:t>OBRAZEC ZA PREVZEM ZAUPNE DOKUMENACIJE</w:t>
          </w:r>
        </w:p>
      </w:tc>
      <w:tc>
        <w:tcPr>
          <w:tcW w:w="1527" w:type="pct"/>
          <w:gridSpan w:val="2"/>
          <w:vAlign w:val="center"/>
        </w:tcPr>
        <w:p w14:paraId="6896087D" w14:textId="765B1863" w:rsidR="00496C6A" w:rsidRPr="00E855ED" w:rsidRDefault="00496C6A" w:rsidP="00CF0C15">
          <w:pPr>
            <w:pStyle w:val="83QZapis"/>
            <w:rPr>
              <w:rFonts w:ascii="Calibri" w:hAnsi="Calibri" w:cs="Calibri"/>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B625BA" w:rsidRDefault="00496C6A" w:rsidP="00132E64">
          <w:pPr>
            <w:pStyle w:val="82QOddelek"/>
            <w:rPr>
              <w:szCs w:val="20"/>
              <w:lang w:val="es-ES"/>
            </w:rPr>
          </w:pPr>
        </w:p>
      </w:tc>
      <w:tc>
        <w:tcPr>
          <w:tcW w:w="2747" w:type="pct"/>
          <w:vMerge/>
          <w:tcBorders>
            <w:bottom w:val="single" w:sz="4" w:space="0" w:color="auto"/>
          </w:tcBorders>
        </w:tcPr>
        <w:p w14:paraId="68960880" w14:textId="77777777" w:rsidR="00496C6A" w:rsidRPr="00E855ED" w:rsidRDefault="00496C6A" w:rsidP="00132E64">
          <w:pPr>
            <w:rPr>
              <w:rFonts w:ascii="Calibri" w:hAnsi="Calibri" w:cs="Calibri"/>
              <w:b/>
            </w:rPr>
          </w:pPr>
        </w:p>
      </w:tc>
      <w:tc>
        <w:tcPr>
          <w:tcW w:w="1013" w:type="pct"/>
          <w:tcBorders>
            <w:bottom w:val="single" w:sz="4" w:space="0" w:color="auto"/>
          </w:tcBorders>
          <w:vAlign w:val="center"/>
        </w:tcPr>
        <w:p w14:paraId="68960881" w14:textId="77777777" w:rsidR="00496C6A" w:rsidRPr="00E855ED" w:rsidRDefault="00496C6A" w:rsidP="00132E64">
          <w:pPr>
            <w:pStyle w:val="83QZapis"/>
            <w:rPr>
              <w:rFonts w:ascii="Calibri" w:hAnsi="Calibri" w:cs="Calibri"/>
            </w:rPr>
          </w:pPr>
          <w:r w:rsidRPr="00E855ED">
            <w:rPr>
              <w:rFonts w:ascii="Calibri" w:hAnsi="Calibri" w:cs="Calibri"/>
            </w:rPr>
            <w:t xml:space="preserve">  Datum:</w:t>
          </w:r>
        </w:p>
        <w:p w14:paraId="68960882" w14:textId="09ABA889" w:rsidR="00496C6A" w:rsidRPr="00E855ED" w:rsidRDefault="00AD43D2"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1-03-01T00:00:00Z">
                <w:dateFormat w:val="dd.MM.yyyy"/>
                <w:lid w:val="sl-SI"/>
                <w:storeMappedDataAs w:val="dateTime"/>
                <w:calendar w:val="gregorian"/>
              </w:date>
            </w:sdtPr>
            <w:sdtEndPr/>
            <w:sdtContent>
              <w:r w:rsidR="005D36B1" w:rsidRPr="001058C0">
                <w:rPr>
                  <w:rStyle w:val="Besedilooznabemesta"/>
                  <w:rFonts w:eastAsiaTheme="majorEastAsia"/>
                  <w:b w:val="0"/>
                </w:rPr>
                <w:t>[Navedi aktivnost]</w:t>
              </w:r>
            </w:sdtContent>
          </w:sdt>
        </w:p>
      </w:tc>
      <w:tc>
        <w:tcPr>
          <w:tcW w:w="514" w:type="pct"/>
          <w:tcBorders>
            <w:bottom w:val="single" w:sz="4" w:space="0" w:color="auto"/>
          </w:tcBorders>
          <w:vAlign w:val="center"/>
        </w:tcPr>
        <w:p w14:paraId="68960883" w14:textId="77777777" w:rsidR="00496C6A" w:rsidRPr="00E855ED" w:rsidRDefault="00496C6A" w:rsidP="00132E64">
          <w:pPr>
            <w:pStyle w:val="83QZapis"/>
            <w:rPr>
              <w:rFonts w:ascii="Calibri" w:hAnsi="Calibri" w:cs="Calibri"/>
            </w:rPr>
          </w:pPr>
          <w:r w:rsidRPr="00E855ED">
            <w:rPr>
              <w:rFonts w:ascii="Calibri" w:hAnsi="Calibri" w:cs="Calibri"/>
            </w:rPr>
            <w:t xml:space="preserve"> Stran:</w:t>
          </w:r>
        </w:p>
        <w:p w14:paraId="68960884" w14:textId="6958F9C9" w:rsidR="00496C6A" w:rsidRPr="00E855ED" w:rsidRDefault="00496C6A" w:rsidP="00132E64">
          <w:pPr>
            <w:pStyle w:val="84QPolja"/>
            <w:ind w:right="101"/>
            <w:rPr>
              <w:rFonts w:ascii="Calibri" w:hAnsi="Calibri" w:cs="Calibri"/>
            </w:rPr>
          </w:pPr>
          <w:r w:rsidRPr="00E855ED">
            <w:rPr>
              <w:rFonts w:ascii="Calibri" w:hAnsi="Calibri" w:cs="Calibri"/>
            </w:rPr>
            <w:fldChar w:fldCharType="begin"/>
          </w:r>
          <w:r w:rsidRPr="00E855ED">
            <w:rPr>
              <w:rFonts w:ascii="Calibri" w:hAnsi="Calibri" w:cs="Calibri"/>
            </w:rPr>
            <w:instrText xml:space="preserve"> PAGE </w:instrText>
          </w:r>
          <w:r w:rsidRPr="00E855ED">
            <w:rPr>
              <w:rFonts w:ascii="Calibri" w:hAnsi="Calibri" w:cs="Calibri"/>
            </w:rPr>
            <w:fldChar w:fldCharType="separate"/>
          </w:r>
          <w:r w:rsidR="00CF7E92" w:rsidRPr="00E855ED">
            <w:rPr>
              <w:rFonts w:ascii="Calibri" w:hAnsi="Calibri" w:cs="Calibri"/>
              <w:noProof/>
            </w:rPr>
            <w:t>1</w:t>
          </w:r>
          <w:r w:rsidRPr="00E855ED">
            <w:rPr>
              <w:rFonts w:ascii="Calibri" w:hAnsi="Calibri" w:cs="Calibri"/>
              <w:noProof/>
            </w:rPr>
            <w:fldChar w:fldCharType="end"/>
          </w:r>
          <w:r w:rsidRPr="00E855ED">
            <w:rPr>
              <w:rFonts w:ascii="Calibri" w:hAnsi="Calibri" w:cs="Calibri"/>
            </w:rPr>
            <w:t>/</w:t>
          </w:r>
          <w:r w:rsidR="00D40C7F" w:rsidRPr="00E855ED">
            <w:rPr>
              <w:rFonts w:ascii="Calibri" w:hAnsi="Calibri" w:cs="Calibri"/>
              <w:noProof/>
            </w:rPr>
            <w:fldChar w:fldCharType="begin"/>
          </w:r>
          <w:r w:rsidR="00D40C7F" w:rsidRPr="00E855ED">
            <w:rPr>
              <w:rFonts w:ascii="Calibri" w:hAnsi="Calibri" w:cs="Calibri"/>
              <w:noProof/>
            </w:rPr>
            <w:instrText xml:space="preserve"> NUMPAGES  </w:instrText>
          </w:r>
          <w:r w:rsidR="00D40C7F" w:rsidRPr="00E855ED">
            <w:rPr>
              <w:rFonts w:ascii="Calibri" w:hAnsi="Calibri" w:cs="Calibri"/>
              <w:noProof/>
            </w:rPr>
            <w:fldChar w:fldCharType="separate"/>
          </w:r>
          <w:r w:rsidR="00CF7E92" w:rsidRPr="00E855ED">
            <w:rPr>
              <w:rFonts w:ascii="Calibri" w:hAnsi="Calibri" w:cs="Calibri"/>
              <w:noProof/>
            </w:rPr>
            <w:t>1</w:t>
          </w:r>
          <w:r w:rsidR="00D40C7F" w:rsidRPr="00E855ED">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27B6697"/>
    <w:multiLevelType w:val="hybridMultilevel"/>
    <w:tmpl w:val="13F26A68"/>
    <w:lvl w:ilvl="0" w:tplc="C08AFF3A">
      <w:start w:val="3"/>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5FC55871"/>
    <w:multiLevelType w:val="hybridMultilevel"/>
    <w:tmpl w:val="FB80FF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ECC6836"/>
    <w:multiLevelType w:val="hybridMultilevel"/>
    <w:tmpl w:val="7ACC6C0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7C9525ED"/>
    <w:multiLevelType w:val="hybridMultilevel"/>
    <w:tmpl w:val="590210FC"/>
    <w:lvl w:ilvl="0" w:tplc="D972A20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2973822">
    <w:abstractNumId w:val="7"/>
  </w:num>
  <w:num w:numId="2" w16cid:durableId="1519000559">
    <w:abstractNumId w:val="5"/>
  </w:num>
  <w:num w:numId="3" w16cid:durableId="1648124303">
    <w:abstractNumId w:val="24"/>
  </w:num>
  <w:num w:numId="4" w16cid:durableId="1024329208">
    <w:abstractNumId w:val="3"/>
  </w:num>
  <w:num w:numId="5" w16cid:durableId="1951549669">
    <w:abstractNumId w:val="14"/>
  </w:num>
  <w:num w:numId="6" w16cid:durableId="1953854891">
    <w:abstractNumId w:val="20"/>
  </w:num>
  <w:num w:numId="7" w16cid:durableId="815413365">
    <w:abstractNumId w:val="17"/>
  </w:num>
  <w:num w:numId="8" w16cid:durableId="118647781">
    <w:abstractNumId w:val="1"/>
  </w:num>
  <w:num w:numId="9" w16cid:durableId="1161508823">
    <w:abstractNumId w:val="16"/>
  </w:num>
  <w:num w:numId="10" w16cid:durableId="1753699607">
    <w:abstractNumId w:val="12"/>
  </w:num>
  <w:num w:numId="11" w16cid:durableId="865404534">
    <w:abstractNumId w:val="15"/>
  </w:num>
  <w:num w:numId="12" w16cid:durableId="1176115387">
    <w:abstractNumId w:val="8"/>
  </w:num>
  <w:num w:numId="13" w16cid:durableId="1319071439">
    <w:abstractNumId w:val="4"/>
  </w:num>
  <w:num w:numId="14" w16cid:durableId="1716544182">
    <w:abstractNumId w:val="2"/>
  </w:num>
  <w:num w:numId="15" w16cid:durableId="588588353">
    <w:abstractNumId w:val="6"/>
  </w:num>
  <w:num w:numId="16" w16cid:durableId="129252335">
    <w:abstractNumId w:val="25"/>
  </w:num>
  <w:num w:numId="17" w16cid:durableId="1914700624">
    <w:abstractNumId w:val="22"/>
  </w:num>
  <w:num w:numId="18" w16cid:durableId="2060981657">
    <w:abstractNumId w:val="0"/>
  </w:num>
  <w:num w:numId="19" w16cid:durableId="166791119">
    <w:abstractNumId w:val="23"/>
  </w:num>
  <w:num w:numId="20" w16cid:durableId="819614777">
    <w:abstractNumId w:val="13"/>
  </w:num>
  <w:num w:numId="21" w16cid:durableId="2136946319">
    <w:abstractNumId w:val="11"/>
  </w:num>
  <w:num w:numId="22" w16cid:durableId="1753700912">
    <w:abstractNumId w:val="10"/>
  </w:num>
  <w:num w:numId="23" w16cid:durableId="2092772428">
    <w:abstractNumId w:val="26"/>
  </w:num>
  <w:num w:numId="24" w16cid:durableId="2019651591">
    <w:abstractNumId w:val="18"/>
  </w:num>
  <w:num w:numId="25" w16cid:durableId="1548837842">
    <w:abstractNumId w:val="19"/>
  </w:num>
  <w:num w:numId="26" w16cid:durableId="682054156">
    <w:abstractNumId w:val="21"/>
  </w:num>
  <w:num w:numId="27" w16cid:durableId="47109298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C2B"/>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367E"/>
    <w:rsid w:val="00104F8B"/>
    <w:rsid w:val="0010541F"/>
    <w:rsid w:val="001058C0"/>
    <w:rsid w:val="00126617"/>
    <w:rsid w:val="00132E64"/>
    <w:rsid w:val="0013401F"/>
    <w:rsid w:val="00151365"/>
    <w:rsid w:val="001534D9"/>
    <w:rsid w:val="00161B70"/>
    <w:rsid w:val="00163994"/>
    <w:rsid w:val="00164CC6"/>
    <w:rsid w:val="00165685"/>
    <w:rsid w:val="00167E76"/>
    <w:rsid w:val="00176319"/>
    <w:rsid w:val="00176D54"/>
    <w:rsid w:val="00177676"/>
    <w:rsid w:val="00182265"/>
    <w:rsid w:val="00183BBE"/>
    <w:rsid w:val="00185AC4"/>
    <w:rsid w:val="00186BD5"/>
    <w:rsid w:val="001927B0"/>
    <w:rsid w:val="001971F4"/>
    <w:rsid w:val="001A0736"/>
    <w:rsid w:val="001A4882"/>
    <w:rsid w:val="001C2D21"/>
    <w:rsid w:val="001C35D2"/>
    <w:rsid w:val="001C72CB"/>
    <w:rsid w:val="001C7E59"/>
    <w:rsid w:val="001D1B85"/>
    <w:rsid w:val="001D61C3"/>
    <w:rsid w:val="001E7819"/>
    <w:rsid w:val="001E7C05"/>
    <w:rsid w:val="001F4E95"/>
    <w:rsid w:val="001F70F4"/>
    <w:rsid w:val="002011B2"/>
    <w:rsid w:val="00204C98"/>
    <w:rsid w:val="00206D37"/>
    <w:rsid w:val="0022291F"/>
    <w:rsid w:val="00224D25"/>
    <w:rsid w:val="00227F75"/>
    <w:rsid w:val="002372C5"/>
    <w:rsid w:val="00237C5D"/>
    <w:rsid w:val="00242A75"/>
    <w:rsid w:val="002519FE"/>
    <w:rsid w:val="00256BF7"/>
    <w:rsid w:val="00260AF0"/>
    <w:rsid w:val="00267B97"/>
    <w:rsid w:val="00272BB4"/>
    <w:rsid w:val="002775AB"/>
    <w:rsid w:val="00281165"/>
    <w:rsid w:val="00292021"/>
    <w:rsid w:val="00294B9E"/>
    <w:rsid w:val="00297724"/>
    <w:rsid w:val="002A1FE1"/>
    <w:rsid w:val="002A685D"/>
    <w:rsid w:val="002B0723"/>
    <w:rsid w:val="002B71E7"/>
    <w:rsid w:val="002C0B39"/>
    <w:rsid w:val="002C5394"/>
    <w:rsid w:val="002C7668"/>
    <w:rsid w:val="002D5FA2"/>
    <w:rsid w:val="002D6789"/>
    <w:rsid w:val="002D69BE"/>
    <w:rsid w:val="002E0061"/>
    <w:rsid w:val="002E0A87"/>
    <w:rsid w:val="002E1250"/>
    <w:rsid w:val="002E1F5C"/>
    <w:rsid w:val="002E4803"/>
    <w:rsid w:val="0030464B"/>
    <w:rsid w:val="00304F19"/>
    <w:rsid w:val="003112D1"/>
    <w:rsid w:val="00316653"/>
    <w:rsid w:val="00333AC0"/>
    <w:rsid w:val="00334BDF"/>
    <w:rsid w:val="0033536F"/>
    <w:rsid w:val="00335937"/>
    <w:rsid w:val="0034418E"/>
    <w:rsid w:val="00346791"/>
    <w:rsid w:val="003513D4"/>
    <w:rsid w:val="00351657"/>
    <w:rsid w:val="00353199"/>
    <w:rsid w:val="003576D9"/>
    <w:rsid w:val="0036084F"/>
    <w:rsid w:val="0036383D"/>
    <w:rsid w:val="00374DA4"/>
    <w:rsid w:val="00380A97"/>
    <w:rsid w:val="003826E2"/>
    <w:rsid w:val="00385709"/>
    <w:rsid w:val="003868BB"/>
    <w:rsid w:val="003958E0"/>
    <w:rsid w:val="003A0257"/>
    <w:rsid w:val="003A1242"/>
    <w:rsid w:val="003A6B70"/>
    <w:rsid w:val="003B3868"/>
    <w:rsid w:val="003B5ADF"/>
    <w:rsid w:val="003C2987"/>
    <w:rsid w:val="003C2A37"/>
    <w:rsid w:val="003C346D"/>
    <w:rsid w:val="003C46F3"/>
    <w:rsid w:val="003D148C"/>
    <w:rsid w:val="003F16D0"/>
    <w:rsid w:val="00405FA0"/>
    <w:rsid w:val="00406D88"/>
    <w:rsid w:val="00414332"/>
    <w:rsid w:val="00426CF3"/>
    <w:rsid w:val="00426D80"/>
    <w:rsid w:val="00433959"/>
    <w:rsid w:val="004425BF"/>
    <w:rsid w:val="00445ECF"/>
    <w:rsid w:val="004474FC"/>
    <w:rsid w:val="00447D4A"/>
    <w:rsid w:val="00460F5D"/>
    <w:rsid w:val="00463E28"/>
    <w:rsid w:val="004649E4"/>
    <w:rsid w:val="00485387"/>
    <w:rsid w:val="004875C1"/>
    <w:rsid w:val="00490985"/>
    <w:rsid w:val="00493C4E"/>
    <w:rsid w:val="00495CA3"/>
    <w:rsid w:val="004965DA"/>
    <w:rsid w:val="00496C6A"/>
    <w:rsid w:val="004A0302"/>
    <w:rsid w:val="004B0D23"/>
    <w:rsid w:val="004E14FB"/>
    <w:rsid w:val="004F4F5B"/>
    <w:rsid w:val="004F51FC"/>
    <w:rsid w:val="004F65D6"/>
    <w:rsid w:val="005025FD"/>
    <w:rsid w:val="00507CF3"/>
    <w:rsid w:val="00515276"/>
    <w:rsid w:val="0051726B"/>
    <w:rsid w:val="00520013"/>
    <w:rsid w:val="00522678"/>
    <w:rsid w:val="00523573"/>
    <w:rsid w:val="00526BCA"/>
    <w:rsid w:val="00527DFA"/>
    <w:rsid w:val="00527E66"/>
    <w:rsid w:val="0053063F"/>
    <w:rsid w:val="00531BA2"/>
    <w:rsid w:val="005357AE"/>
    <w:rsid w:val="00544582"/>
    <w:rsid w:val="00547571"/>
    <w:rsid w:val="00557074"/>
    <w:rsid w:val="005579F8"/>
    <w:rsid w:val="005610F0"/>
    <w:rsid w:val="00562B55"/>
    <w:rsid w:val="0056524D"/>
    <w:rsid w:val="005703B8"/>
    <w:rsid w:val="00585E82"/>
    <w:rsid w:val="0058652B"/>
    <w:rsid w:val="00587D3B"/>
    <w:rsid w:val="0059152F"/>
    <w:rsid w:val="005A7F08"/>
    <w:rsid w:val="005B6661"/>
    <w:rsid w:val="005C307B"/>
    <w:rsid w:val="005C522C"/>
    <w:rsid w:val="005C63B5"/>
    <w:rsid w:val="005D1E09"/>
    <w:rsid w:val="005D36B1"/>
    <w:rsid w:val="005D7DD3"/>
    <w:rsid w:val="005E34EE"/>
    <w:rsid w:val="005E463C"/>
    <w:rsid w:val="005E6DF2"/>
    <w:rsid w:val="005F6569"/>
    <w:rsid w:val="006009C4"/>
    <w:rsid w:val="00604943"/>
    <w:rsid w:val="00611931"/>
    <w:rsid w:val="006135FB"/>
    <w:rsid w:val="00613C37"/>
    <w:rsid w:val="006255CE"/>
    <w:rsid w:val="00632EF4"/>
    <w:rsid w:val="006365CD"/>
    <w:rsid w:val="006413A6"/>
    <w:rsid w:val="00643BB4"/>
    <w:rsid w:val="00646F24"/>
    <w:rsid w:val="0065393E"/>
    <w:rsid w:val="0065600E"/>
    <w:rsid w:val="006610C6"/>
    <w:rsid w:val="00666939"/>
    <w:rsid w:val="00672CC0"/>
    <w:rsid w:val="006734C5"/>
    <w:rsid w:val="00674500"/>
    <w:rsid w:val="00676FE5"/>
    <w:rsid w:val="0068067A"/>
    <w:rsid w:val="00685833"/>
    <w:rsid w:val="0069149C"/>
    <w:rsid w:val="00692543"/>
    <w:rsid w:val="0069615E"/>
    <w:rsid w:val="00696D7D"/>
    <w:rsid w:val="006A7AF3"/>
    <w:rsid w:val="006B18D8"/>
    <w:rsid w:val="006C0362"/>
    <w:rsid w:val="006C424F"/>
    <w:rsid w:val="006C595E"/>
    <w:rsid w:val="006C713E"/>
    <w:rsid w:val="006E3EC2"/>
    <w:rsid w:val="006F0D75"/>
    <w:rsid w:val="006F5E52"/>
    <w:rsid w:val="00701421"/>
    <w:rsid w:val="007126D1"/>
    <w:rsid w:val="00717C1A"/>
    <w:rsid w:val="007211B9"/>
    <w:rsid w:val="0072154E"/>
    <w:rsid w:val="0073244B"/>
    <w:rsid w:val="0073643F"/>
    <w:rsid w:val="00737E63"/>
    <w:rsid w:val="007474D5"/>
    <w:rsid w:val="00747B89"/>
    <w:rsid w:val="00751007"/>
    <w:rsid w:val="0075141F"/>
    <w:rsid w:val="00751D48"/>
    <w:rsid w:val="00754DF3"/>
    <w:rsid w:val="007601F7"/>
    <w:rsid w:val="0076237E"/>
    <w:rsid w:val="00763B9E"/>
    <w:rsid w:val="00766C52"/>
    <w:rsid w:val="007757AD"/>
    <w:rsid w:val="00784146"/>
    <w:rsid w:val="00784931"/>
    <w:rsid w:val="007B27BD"/>
    <w:rsid w:val="007B4987"/>
    <w:rsid w:val="007B7175"/>
    <w:rsid w:val="007D11E5"/>
    <w:rsid w:val="007D3434"/>
    <w:rsid w:val="007E0583"/>
    <w:rsid w:val="007F6B9B"/>
    <w:rsid w:val="0081046B"/>
    <w:rsid w:val="00817B77"/>
    <w:rsid w:val="008207C9"/>
    <w:rsid w:val="00820BE4"/>
    <w:rsid w:val="00821E70"/>
    <w:rsid w:val="00822247"/>
    <w:rsid w:val="00824ED6"/>
    <w:rsid w:val="0082782F"/>
    <w:rsid w:val="0083386B"/>
    <w:rsid w:val="008350B7"/>
    <w:rsid w:val="00837A2F"/>
    <w:rsid w:val="00842175"/>
    <w:rsid w:val="0084389B"/>
    <w:rsid w:val="00850194"/>
    <w:rsid w:val="00850D3F"/>
    <w:rsid w:val="008535AA"/>
    <w:rsid w:val="008603EA"/>
    <w:rsid w:val="00863B8E"/>
    <w:rsid w:val="0086456C"/>
    <w:rsid w:val="008651DD"/>
    <w:rsid w:val="00870C6C"/>
    <w:rsid w:val="00871326"/>
    <w:rsid w:val="0087323C"/>
    <w:rsid w:val="00876B15"/>
    <w:rsid w:val="008845AC"/>
    <w:rsid w:val="0089529E"/>
    <w:rsid w:val="008A2DFB"/>
    <w:rsid w:val="008A3F65"/>
    <w:rsid w:val="008A474F"/>
    <w:rsid w:val="008A6FDE"/>
    <w:rsid w:val="008B46F6"/>
    <w:rsid w:val="008B5612"/>
    <w:rsid w:val="008C55F3"/>
    <w:rsid w:val="008C7712"/>
    <w:rsid w:val="008D2FEB"/>
    <w:rsid w:val="008D3AF6"/>
    <w:rsid w:val="008D62AA"/>
    <w:rsid w:val="008D69BF"/>
    <w:rsid w:val="008D6C9A"/>
    <w:rsid w:val="008E08BC"/>
    <w:rsid w:val="008E2046"/>
    <w:rsid w:val="008E351D"/>
    <w:rsid w:val="008F6645"/>
    <w:rsid w:val="008F70F4"/>
    <w:rsid w:val="00902A86"/>
    <w:rsid w:val="00904D74"/>
    <w:rsid w:val="00911BD6"/>
    <w:rsid w:val="009141EF"/>
    <w:rsid w:val="00914D01"/>
    <w:rsid w:val="0093339A"/>
    <w:rsid w:val="00936144"/>
    <w:rsid w:val="009376A4"/>
    <w:rsid w:val="00937CAD"/>
    <w:rsid w:val="00941A89"/>
    <w:rsid w:val="0095544F"/>
    <w:rsid w:val="00962692"/>
    <w:rsid w:val="00973EA0"/>
    <w:rsid w:val="009829CB"/>
    <w:rsid w:val="00983BE8"/>
    <w:rsid w:val="00984E07"/>
    <w:rsid w:val="009854C3"/>
    <w:rsid w:val="00993C31"/>
    <w:rsid w:val="00997C01"/>
    <w:rsid w:val="009A1D7B"/>
    <w:rsid w:val="009A3E8A"/>
    <w:rsid w:val="009A7BE9"/>
    <w:rsid w:val="009B6FFD"/>
    <w:rsid w:val="009D0291"/>
    <w:rsid w:val="009D1588"/>
    <w:rsid w:val="009D6543"/>
    <w:rsid w:val="009D744F"/>
    <w:rsid w:val="009E16AF"/>
    <w:rsid w:val="009E1855"/>
    <w:rsid w:val="009E38F3"/>
    <w:rsid w:val="009E7A8D"/>
    <w:rsid w:val="009F4B2D"/>
    <w:rsid w:val="009F4CC2"/>
    <w:rsid w:val="00A02BC2"/>
    <w:rsid w:val="00A1608A"/>
    <w:rsid w:val="00A20950"/>
    <w:rsid w:val="00A20EF9"/>
    <w:rsid w:val="00A26EAD"/>
    <w:rsid w:val="00A36F34"/>
    <w:rsid w:val="00A433B0"/>
    <w:rsid w:val="00A476DE"/>
    <w:rsid w:val="00A47B18"/>
    <w:rsid w:val="00A51E8A"/>
    <w:rsid w:val="00A525A4"/>
    <w:rsid w:val="00A538B1"/>
    <w:rsid w:val="00A5438B"/>
    <w:rsid w:val="00A54FE4"/>
    <w:rsid w:val="00A555CD"/>
    <w:rsid w:val="00A557DF"/>
    <w:rsid w:val="00A56E5F"/>
    <w:rsid w:val="00A61235"/>
    <w:rsid w:val="00A63D27"/>
    <w:rsid w:val="00A663EB"/>
    <w:rsid w:val="00A70BF3"/>
    <w:rsid w:val="00A76DC4"/>
    <w:rsid w:val="00A82943"/>
    <w:rsid w:val="00A875EB"/>
    <w:rsid w:val="00A9303D"/>
    <w:rsid w:val="00A9328E"/>
    <w:rsid w:val="00A95818"/>
    <w:rsid w:val="00AA131F"/>
    <w:rsid w:val="00AA1E80"/>
    <w:rsid w:val="00AA6E2A"/>
    <w:rsid w:val="00AB3716"/>
    <w:rsid w:val="00AC1580"/>
    <w:rsid w:val="00AC321C"/>
    <w:rsid w:val="00AD43D2"/>
    <w:rsid w:val="00AD4D51"/>
    <w:rsid w:val="00AD5F98"/>
    <w:rsid w:val="00AE246E"/>
    <w:rsid w:val="00AE6319"/>
    <w:rsid w:val="00AE6AA4"/>
    <w:rsid w:val="00B1043E"/>
    <w:rsid w:val="00B110E1"/>
    <w:rsid w:val="00B1200D"/>
    <w:rsid w:val="00B208B1"/>
    <w:rsid w:val="00B2306B"/>
    <w:rsid w:val="00B23AD3"/>
    <w:rsid w:val="00B32B25"/>
    <w:rsid w:val="00B411AD"/>
    <w:rsid w:val="00B416E5"/>
    <w:rsid w:val="00B42B74"/>
    <w:rsid w:val="00B45751"/>
    <w:rsid w:val="00B50B54"/>
    <w:rsid w:val="00B559E6"/>
    <w:rsid w:val="00B5617C"/>
    <w:rsid w:val="00B625BA"/>
    <w:rsid w:val="00B62D1C"/>
    <w:rsid w:val="00B641E9"/>
    <w:rsid w:val="00B70306"/>
    <w:rsid w:val="00B73EC8"/>
    <w:rsid w:val="00B75DAA"/>
    <w:rsid w:val="00B93174"/>
    <w:rsid w:val="00B95354"/>
    <w:rsid w:val="00B963BA"/>
    <w:rsid w:val="00B97E6E"/>
    <w:rsid w:val="00BA3185"/>
    <w:rsid w:val="00BB5AC0"/>
    <w:rsid w:val="00BB7279"/>
    <w:rsid w:val="00BC3618"/>
    <w:rsid w:val="00BC3A51"/>
    <w:rsid w:val="00BC4ADC"/>
    <w:rsid w:val="00BD2052"/>
    <w:rsid w:val="00BD26C2"/>
    <w:rsid w:val="00BD3EC0"/>
    <w:rsid w:val="00BD5F96"/>
    <w:rsid w:val="00BD6920"/>
    <w:rsid w:val="00BE06AF"/>
    <w:rsid w:val="00BE4BBE"/>
    <w:rsid w:val="00BE64FF"/>
    <w:rsid w:val="00BF1306"/>
    <w:rsid w:val="00BF143E"/>
    <w:rsid w:val="00BF55D6"/>
    <w:rsid w:val="00C02FE2"/>
    <w:rsid w:val="00C04FE9"/>
    <w:rsid w:val="00C05036"/>
    <w:rsid w:val="00C05A2B"/>
    <w:rsid w:val="00C064BD"/>
    <w:rsid w:val="00C0762B"/>
    <w:rsid w:val="00C10663"/>
    <w:rsid w:val="00C16025"/>
    <w:rsid w:val="00C160F3"/>
    <w:rsid w:val="00C224B1"/>
    <w:rsid w:val="00C231DF"/>
    <w:rsid w:val="00C27382"/>
    <w:rsid w:val="00C348DB"/>
    <w:rsid w:val="00C43364"/>
    <w:rsid w:val="00C43A2C"/>
    <w:rsid w:val="00C57ED6"/>
    <w:rsid w:val="00C62AA1"/>
    <w:rsid w:val="00C632B4"/>
    <w:rsid w:val="00C6447A"/>
    <w:rsid w:val="00C66AF5"/>
    <w:rsid w:val="00C74370"/>
    <w:rsid w:val="00C7505F"/>
    <w:rsid w:val="00C859FE"/>
    <w:rsid w:val="00C91517"/>
    <w:rsid w:val="00C96B6A"/>
    <w:rsid w:val="00CA0288"/>
    <w:rsid w:val="00CA4265"/>
    <w:rsid w:val="00CA4FD8"/>
    <w:rsid w:val="00CA57B7"/>
    <w:rsid w:val="00CB29E6"/>
    <w:rsid w:val="00CB65A3"/>
    <w:rsid w:val="00CB77E8"/>
    <w:rsid w:val="00CC4B77"/>
    <w:rsid w:val="00CC7EDE"/>
    <w:rsid w:val="00CD6E65"/>
    <w:rsid w:val="00CE0309"/>
    <w:rsid w:val="00CF0597"/>
    <w:rsid w:val="00CF0C15"/>
    <w:rsid w:val="00CF1C1F"/>
    <w:rsid w:val="00CF4248"/>
    <w:rsid w:val="00CF6528"/>
    <w:rsid w:val="00CF7E92"/>
    <w:rsid w:val="00D23197"/>
    <w:rsid w:val="00D274BB"/>
    <w:rsid w:val="00D300BF"/>
    <w:rsid w:val="00D36076"/>
    <w:rsid w:val="00D37974"/>
    <w:rsid w:val="00D40C7F"/>
    <w:rsid w:val="00D43F31"/>
    <w:rsid w:val="00D502AA"/>
    <w:rsid w:val="00D56DBD"/>
    <w:rsid w:val="00D60040"/>
    <w:rsid w:val="00D658C4"/>
    <w:rsid w:val="00D70F18"/>
    <w:rsid w:val="00D716DD"/>
    <w:rsid w:val="00D72FBC"/>
    <w:rsid w:val="00D763C8"/>
    <w:rsid w:val="00D82F22"/>
    <w:rsid w:val="00D919FF"/>
    <w:rsid w:val="00D9364F"/>
    <w:rsid w:val="00D97074"/>
    <w:rsid w:val="00D97AE9"/>
    <w:rsid w:val="00DA6A26"/>
    <w:rsid w:val="00DB248A"/>
    <w:rsid w:val="00DB77CD"/>
    <w:rsid w:val="00DC1A63"/>
    <w:rsid w:val="00DC263A"/>
    <w:rsid w:val="00DC2C8A"/>
    <w:rsid w:val="00DC78DD"/>
    <w:rsid w:val="00DE32C4"/>
    <w:rsid w:val="00DF779D"/>
    <w:rsid w:val="00DF7FD9"/>
    <w:rsid w:val="00E01DA9"/>
    <w:rsid w:val="00E04355"/>
    <w:rsid w:val="00E04D4B"/>
    <w:rsid w:val="00E05F24"/>
    <w:rsid w:val="00E1218D"/>
    <w:rsid w:val="00E13E46"/>
    <w:rsid w:val="00E200EF"/>
    <w:rsid w:val="00E2017D"/>
    <w:rsid w:val="00E24959"/>
    <w:rsid w:val="00E251DD"/>
    <w:rsid w:val="00E33D01"/>
    <w:rsid w:val="00E532EE"/>
    <w:rsid w:val="00E60F71"/>
    <w:rsid w:val="00E71FD5"/>
    <w:rsid w:val="00E731DB"/>
    <w:rsid w:val="00E826C1"/>
    <w:rsid w:val="00E85575"/>
    <w:rsid w:val="00E855ED"/>
    <w:rsid w:val="00E86F63"/>
    <w:rsid w:val="00E87354"/>
    <w:rsid w:val="00E87B92"/>
    <w:rsid w:val="00E9077C"/>
    <w:rsid w:val="00E922A8"/>
    <w:rsid w:val="00E93356"/>
    <w:rsid w:val="00E963FD"/>
    <w:rsid w:val="00E977C8"/>
    <w:rsid w:val="00E97C74"/>
    <w:rsid w:val="00EA2AE0"/>
    <w:rsid w:val="00EA2D3D"/>
    <w:rsid w:val="00EA2EB4"/>
    <w:rsid w:val="00EA6340"/>
    <w:rsid w:val="00EB164C"/>
    <w:rsid w:val="00EB5946"/>
    <w:rsid w:val="00EB5A09"/>
    <w:rsid w:val="00EB7F2C"/>
    <w:rsid w:val="00EC4EC1"/>
    <w:rsid w:val="00ED4D98"/>
    <w:rsid w:val="00EE0DA9"/>
    <w:rsid w:val="00EF03AA"/>
    <w:rsid w:val="00EF126B"/>
    <w:rsid w:val="00EF29AA"/>
    <w:rsid w:val="00EF6EDD"/>
    <w:rsid w:val="00F00750"/>
    <w:rsid w:val="00F01BEF"/>
    <w:rsid w:val="00F0407D"/>
    <w:rsid w:val="00F10724"/>
    <w:rsid w:val="00F15227"/>
    <w:rsid w:val="00F2210E"/>
    <w:rsid w:val="00F30A4E"/>
    <w:rsid w:val="00F447F2"/>
    <w:rsid w:val="00F648D4"/>
    <w:rsid w:val="00F65AAD"/>
    <w:rsid w:val="00F65C6E"/>
    <w:rsid w:val="00F673CE"/>
    <w:rsid w:val="00F71978"/>
    <w:rsid w:val="00F73CD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A65"/>
    <w:rsid w:val="00FE3F0B"/>
    <w:rsid w:val="00FE401B"/>
    <w:rsid w:val="00FE4835"/>
    <w:rsid w:val="00FE71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character" w:styleId="Nerazreenaomemba">
    <w:name w:val="Unresolved Mention"/>
    <w:basedOn w:val="Privzetapisavaodstavka"/>
    <w:uiPriority w:val="99"/>
    <w:semiHidden/>
    <w:unhideWhenUsed/>
    <w:rsid w:val="00F0407D"/>
    <w:rPr>
      <w:color w:val="605E5C"/>
      <w:shd w:val="clear" w:color="auto" w:fill="E1DFDD"/>
    </w:rPr>
  </w:style>
  <w:style w:type="paragraph" w:styleId="Revizija">
    <w:name w:val="Revision"/>
    <w:hidden/>
    <w:uiPriority w:val="99"/>
    <w:semiHidden/>
    <w:rsid w:val="00526BCA"/>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03C2B"/>
    <w:rsid w:val="00097A05"/>
    <w:rsid w:val="001534D9"/>
    <w:rsid w:val="0022291F"/>
    <w:rsid w:val="002D5FA2"/>
    <w:rsid w:val="002E0958"/>
    <w:rsid w:val="004B0D23"/>
    <w:rsid w:val="004C3446"/>
    <w:rsid w:val="0053484B"/>
    <w:rsid w:val="00557074"/>
    <w:rsid w:val="0069149C"/>
    <w:rsid w:val="00730B3C"/>
    <w:rsid w:val="00764B16"/>
    <w:rsid w:val="00821E70"/>
    <w:rsid w:val="008A474F"/>
    <w:rsid w:val="00985431"/>
    <w:rsid w:val="00A305AD"/>
    <w:rsid w:val="00A82943"/>
    <w:rsid w:val="00AF34EC"/>
    <w:rsid w:val="00D529CF"/>
    <w:rsid w:val="00D72FBC"/>
    <w:rsid w:val="00DC78DD"/>
    <w:rsid w:val="00DF779D"/>
    <w:rsid w:val="00EE0E66"/>
    <w:rsid w:val="00EF29AA"/>
    <w:rsid w:val="00FC31E5"/>
    <w:rsid w:val="00FE71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730B3C"/>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http://schemas.openxmlformats.org/package/2006/metadata/core-properties"/>
    <ds:schemaRef ds:uri="http://purl.org/dc/dcmitype/"/>
    <ds:schemaRef ds:uri="http://purl.org/dc/elements/1.1/"/>
    <ds:schemaRef ds:uri="http://www.w3.org/XML/1998/namespace"/>
    <ds:schemaRef ds:uri="http://schemas.microsoft.com/office/2006/documentManagement/types"/>
    <ds:schemaRef ds:uri="ef7682a4-b5cd-433e-b489-bfc88bdbd5a6"/>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2079E9D1-91C1-4D08-B641-50DE277FE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6BEA0A-DEA2-4000-A8FE-4EB751D2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394</Words>
  <Characters>2250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23</cp:revision>
  <cp:lastPrinted>2015-02-03T07:15:00Z</cp:lastPrinted>
  <dcterms:created xsi:type="dcterms:W3CDTF">2026-03-06T12:38:00Z</dcterms:created>
  <dcterms:modified xsi:type="dcterms:W3CDTF">2026-05-20T12:53:00Z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